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7BB92" w14:textId="77777777" w:rsidR="002E2703" w:rsidRPr="004A340B" w:rsidRDefault="002E2703" w:rsidP="00773E23">
      <w:pPr>
        <w:pStyle w:val="BodyText"/>
        <w:spacing w:before="25"/>
        <w:ind w:left="1326"/>
        <w:jc w:val="center"/>
        <w:rPr>
          <w:rFonts w:ascii="ITC Avant Garde Gothic Std Medi" w:hAnsi="ITC Avant Garde Gothic Std Medi"/>
          <w:color w:val="0066CC"/>
          <w:lang w:val="nl-NL"/>
        </w:rPr>
      </w:pPr>
    </w:p>
    <w:p w14:paraId="6A43A4EE" w14:textId="77777777" w:rsidR="00A730DC" w:rsidRPr="004A340B" w:rsidRDefault="00A730DC" w:rsidP="00773E23">
      <w:pPr>
        <w:pStyle w:val="BodyText"/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</w:pBdr>
        <w:spacing w:before="25"/>
        <w:ind w:left="142"/>
        <w:jc w:val="center"/>
        <w:rPr>
          <w:rFonts w:ascii="ITC Avant Garde Gothic Std Medi" w:hAnsi="ITC Avant Garde Gothic Std Medi"/>
          <w:color w:val="0066CC"/>
          <w:lang w:val="nl-NL"/>
        </w:rPr>
      </w:pPr>
      <w:r w:rsidRPr="004A340B">
        <w:rPr>
          <w:rFonts w:ascii="ITC Avant Garde Gothic Std Medi" w:hAnsi="ITC Avant Garde Gothic Std Medi"/>
          <w:color w:val="0066CC"/>
          <w:lang w:val="nl-NL"/>
        </w:rPr>
        <w:t>Vervolledig het Business Model Can</w:t>
      </w:r>
      <w:r w:rsidR="007E771C" w:rsidRPr="004A340B">
        <w:rPr>
          <w:rFonts w:ascii="ITC Avant Garde Gothic Std Medi" w:hAnsi="ITC Avant Garde Gothic Std Medi"/>
          <w:color w:val="0066CC"/>
          <w:lang w:val="nl-NL"/>
        </w:rPr>
        <w:t xml:space="preserve">vas </w:t>
      </w:r>
    </w:p>
    <w:p w14:paraId="401B36F2" w14:textId="77777777" w:rsidR="003731E7" w:rsidRPr="004A340B" w:rsidRDefault="00A730DC" w:rsidP="00773E23">
      <w:pPr>
        <w:pStyle w:val="BodyText"/>
        <w:pBdr>
          <w:top w:val="dotted" w:sz="4" w:space="1" w:color="0070C0"/>
          <w:left w:val="dotted" w:sz="4" w:space="4" w:color="0070C0"/>
          <w:bottom w:val="dotted" w:sz="4" w:space="1" w:color="0070C0"/>
          <w:right w:val="dotted" w:sz="4" w:space="4" w:color="0070C0"/>
        </w:pBdr>
        <w:spacing w:before="25"/>
        <w:ind w:left="142"/>
        <w:jc w:val="center"/>
        <w:rPr>
          <w:rFonts w:ascii="ITC Avant Garde Gothic Std Medi" w:hAnsi="ITC Avant Garde Gothic Std Medi"/>
          <w:color w:val="0066CC"/>
          <w:lang w:val="nl-NL"/>
        </w:rPr>
      </w:pPr>
      <w:r w:rsidRPr="004A340B">
        <w:rPr>
          <w:rFonts w:ascii="ITC Avant Garde Gothic Std Medi" w:hAnsi="ITC Avant Garde Gothic Std Medi"/>
          <w:color w:val="0066CC"/>
          <w:lang w:val="nl-NL"/>
        </w:rPr>
        <w:t>van je concurrenten</w:t>
      </w:r>
    </w:p>
    <w:p w14:paraId="6F17BEBF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7CFDA79C" w14:textId="77777777" w:rsidR="003731E7" w:rsidRPr="004A340B" w:rsidRDefault="002E2703">
      <w:pPr>
        <w:pStyle w:val="BodyText"/>
        <w:rPr>
          <w:sz w:val="20"/>
          <w:lang w:val="nl-NL"/>
        </w:rPr>
      </w:pPr>
      <w:r w:rsidRPr="004A340B">
        <w:rPr>
          <w:u w:val="single"/>
          <w:lang w:val="nl-NL"/>
        </w:rPr>
        <w:drawing>
          <wp:anchor distT="0" distB="0" distL="114300" distR="114300" simplePos="0" relativeHeight="251658240" behindDoc="0" locked="0" layoutInCell="1" allowOverlap="1" wp14:anchorId="137C55FA" wp14:editId="23FB1FE7">
            <wp:simplePos x="0" y="0"/>
            <wp:positionH relativeFrom="margin">
              <wp:posOffset>-53975</wp:posOffset>
            </wp:positionH>
            <wp:positionV relativeFrom="margin">
              <wp:posOffset>1155700</wp:posOffset>
            </wp:positionV>
            <wp:extent cx="6337300" cy="2952115"/>
            <wp:effectExtent l="0" t="0" r="1270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40030" w14:textId="77777777" w:rsidR="003731E7" w:rsidRPr="004A340B" w:rsidRDefault="003731E7">
      <w:pPr>
        <w:pStyle w:val="BodyText"/>
        <w:spacing w:before="8"/>
        <w:rPr>
          <w:sz w:val="28"/>
          <w:lang w:val="nl-NL"/>
        </w:rPr>
      </w:pPr>
    </w:p>
    <w:p w14:paraId="5C57F64C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359098AD" w14:textId="77777777" w:rsidR="002E2703" w:rsidRPr="004A340B" w:rsidRDefault="00A730DC" w:rsidP="00981367">
      <w:pPr>
        <w:pStyle w:val="BodyText"/>
        <w:jc w:val="center"/>
        <w:rPr>
          <w:rFonts w:ascii="ITC Avant Garde Gothic Std Medi" w:hAnsi="ITC Avant Garde Gothic Std Medi"/>
          <w:color w:val="0066CC"/>
          <w:w w:val="90"/>
          <w:sz w:val="28"/>
          <w:szCs w:val="22"/>
          <w:lang w:val="nl-NL"/>
        </w:rPr>
      </w:pPr>
      <w:proofErr w:type="spellStart"/>
      <w:r w:rsidRPr="004A340B">
        <w:rPr>
          <w:rFonts w:ascii="ITC Avant Garde Gothic Std Medi" w:hAnsi="ITC Avant Garde Gothic Std Medi"/>
          <w:color w:val="0066CC"/>
          <w:sz w:val="28"/>
          <w:szCs w:val="22"/>
          <w:lang w:val="nl-NL"/>
        </w:rPr>
        <w:t>Waardepropositie</w:t>
      </w:r>
      <w:proofErr w:type="spellEnd"/>
      <w:r w:rsidR="002E2703" w:rsidRPr="004A340B">
        <w:rPr>
          <w:rFonts w:ascii="ITC Avant Garde Gothic Std Medi" w:hAnsi="ITC Avant Garde Gothic Std Medi"/>
          <w:color w:val="0066CC"/>
          <w:w w:val="90"/>
          <w:sz w:val="28"/>
          <w:szCs w:val="22"/>
          <w:lang w:val="nl-NL"/>
        </w:rPr>
        <w:t xml:space="preserve">: </w:t>
      </w:r>
      <w:r w:rsidR="00A42838" w:rsidRPr="004A340B">
        <w:rPr>
          <w:rFonts w:ascii="ITC Avant Garde Gothic Std Medi" w:hAnsi="ITC Avant Garde Gothic Std Medi"/>
          <w:b w:val="0"/>
          <w:color w:val="0066CC"/>
          <w:w w:val="90"/>
          <w:sz w:val="28"/>
          <w:szCs w:val="22"/>
          <w:lang w:val="nl-NL"/>
        </w:rPr>
        <w:t>de re</w:t>
      </w:r>
      <w:r w:rsidRPr="004A340B">
        <w:rPr>
          <w:rFonts w:ascii="ITC Avant Garde Gothic Std Medi" w:hAnsi="ITC Avant Garde Gothic Std Medi"/>
          <w:b w:val="0"/>
          <w:color w:val="0066CC"/>
          <w:w w:val="90"/>
          <w:sz w:val="28"/>
          <w:szCs w:val="22"/>
          <w:lang w:val="nl-NL"/>
        </w:rPr>
        <w:t>den waarom de klant</w:t>
      </w:r>
      <w:r w:rsidR="00C96FF8" w:rsidRPr="004A340B">
        <w:rPr>
          <w:rFonts w:ascii="ITC Avant Garde Gothic Std Medi" w:hAnsi="ITC Avant Garde Gothic Std Medi"/>
          <w:b w:val="0"/>
          <w:color w:val="0066CC"/>
          <w:w w:val="90"/>
          <w:sz w:val="28"/>
          <w:szCs w:val="22"/>
          <w:lang w:val="nl-NL"/>
        </w:rPr>
        <w:t>en</w:t>
      </w:r>
      <w:r w:rsidRPr="004A340B">
        <w:rPr>
          <w:rFonts w:ascii="ITC Avant Garde Gothic Std Medi" w:hAnsi="ITC Avant Garde Gothic Std Medi"/>
          <w:b w:val="0"/>
          <w:color w:val="0066CC"/>
          <w:w w:val="90"/>
          <w:sz w:val="28"/>
          <w:szCs w:val="22"/>
          <w:lang w:val="nl-NL"/>
        </w:rPr>
        <w:t xml:space="preserve"> bij jou komen kopen</w:t>
      </w:r>
      <w:r w:rsidRPr="004A340B">
        <w:rPr>
          <w:rFonts w:ascii="ITC Avant Garde Gothic Std Medi" w:hAnsi="ITC Avant Garde Gothic Std Medi"/>
          <w:color w:val="0066CC"/>
          <w:w w:val="90"/>
          <w:sz w:val="28"/>
          <w:szCs w:val="22"/>
          <w:lang w:val="nl-NL"/>
        </w:rPr>
        <w:t xml:space="preserve">  </w:t>
      </w:r>
    </w:p>
    <w:p w14:paraId="073E013D" w14:textId="77777777" w:rsidR="00A730DC" w:rsidRPr="004A340B" w:rsidRDefault="00A730DC" w:rsidP="00981367">
      <w:pPr>
        <w:pStyle w:val="BodyText"/>
        <w:jc w:val="center"/>
        <w:rPr>
          <w:rFonts w:ascii="ITC Avant Garde Gothic Std Medi" w:hAnsi="ITC Avant Garde Gothic Std Medi"/>
          <w:sz w:val="28"/>
          <w:szCs w:val="22"/>
          <w:lang w:val="nl-NL"/>
        </w:rPr>
      </w:pPr>
    </w:p>
    <w:p w14:paraId="70C23336" w14:textId="77777777" w:rsidR="002E2703" w:rsidRPr="004A340B" w:rsidRDefault="00C47993" w:rsidP="00A730DC">
      <w:pPr>
        <w:pStyle w:val="BodyText"/>
        <w:numPr>
          <w:ilvl w:val="0"/>
          <w:numId w:val="2"/>
        </w:numPr>
        <w:ind w:hanging="1494"/>
        <w:rPr>
          <w:rFonts w:ascii="ITC Avant Garde Gothic Std Medi" w:hAnsi="ITC Avant Garde Gothic Std Medi"/>
          <w:i/>
          <w:color w:val="000000" w:themeColor="text1"/>
          <w:sz w:val="22"/>
          <w:szCs w:val="22"/>
          <w:lang w:val="nl-NL"/>
        </w:rPr>
      </w:pPr>
      <w:r w:rsidRPr="004A340B">
        <w:rPr>
          <w:color w:val="000000" w:themeColor="text1"/>
          <w:lang w:val="nl-NL"/>
        </w:rPr>
        <mc:AlternateContent>
          <mc:Choice Requires="wpg">
            <w:drawing>
              <wp:anchor distT="0" distB="0" distL="0" distR="0" simplePos="0" relativeHeight="1264" behindDoc="0" locked="0" layoutInCell="1" allowOverlap="1" wp14:anchorId="7403B0B7" wp14:editId="4C9F477A">
                <wp:simplePos x="0" y="0"/>
                <wp:positionH relativeFrom="margin">
                  <wp:posOffset>231140</wp:posOffset>
                </wp:positionH>
                <wp:positionV relativeFrom="margin">
                  <wp:posOffset>4928870</wp:posOffset>
                </wp:positionV>
                <wp:extent cx="974725" cy="801370"/>
                <wp:effectExtent l="25400" t="25400" r="15875" b="11430"/>
                <wp:wrapSquare wrapText="bothSides"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801370"/>
                          <a:chOff x="1406" y="212"/>
                          <a:chExt cx="1667" cy="1820"/>
                        </a:xfrm>
                      </wpg:grpSpPr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32"/>
                            <a:ext cx="1627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16" y="222"/>
                            <a:ext cx="1647" cy="17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7ECB9B" id="Group_x0020_53" o:spid="_x0000_s1026" style="position:absolute;margin-left:18.2pt;margin-top:388.1pt;width:76.75pt;height:63.1pt;z-index:1264;mso-wrap-distance-left:0;mso-wrap-distance-right:0;mso-position-horizontal-relative:margin;mso-position-vertical-relative:margin" coordorigin="1406,212" coordsize="1667,18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55" o:spid="_x0000_s1027" type="#_x0000_t75" style="position:absolute;left:1426;top:232;width:1627;height:1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X&#10;F5bDAAAA2wAAAA8AAABkcnMvZG93bnJldi54bWxEj0trwzAQhO+B/gexhd4SKX2E4EQJbSEQcgl5&#10;XxdrY5tKK2OptvPvq0Ahx2FmvmHmy95Z0VITKs8axiMFgjj3puJCw/GwGk5BhIhs0HomDTcKsFw8&#10;DeaYGd/xjtp9LESCcMhQQxljnUkZ8pIchpGviZN39Y3DmGRTSNNgl+DOylelJtJhxWmhxJq+S8p/&#10;9r9Ow2a37U6BVxtVqK93255ti5ex1i/P/ecMRKQ+PsL/7bXR8PEG9y/pB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9cXlsMAAADbAAAADwAAAAAAAAAAAAAAAACcAgAA&#10;ZHJzL2Rvd25yZXYueG1sUEsFBgAAAAAEAAQA9wAAAIwDAAAAAA==&#10;">
                  <v:imagedata r:id="rId10" o:title=""/>
                </v:shape>
                <v:rect id="Rectangle_x0020_54" o:spid="_x0000_s1028" style="position:absolute;left:1416;top:222;width:1647;height:17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EkgwwAA&#10;ANsAAAAPAAAAZHJzL2Rvd25yZXYueG1sRI9Ra8IwFIXfhf2HcAd701RZRTrTIhVhcyDo9gPumru2&#10;LLkpSdT6781gsMfDOec7nHU1WiMu5EPvWMF8loEgbpzuuVXw+bGbrkCEiKzROCYFNwpQlQ+TNRba&#10;XflIl1NsRYJwKFBBF+NQSBmajiyGmRuIk/ftvMWYpG+l9nhNcGvkIsuW0mLPaaHDgeqOmp/T2SpY&#10;+f1ImB3e33S+3xrD9ZfMa6WeHsfNC4hIY/wP/7VftYL8GX6/pB8g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lEkgwwAAANsAAAAPAAAAAAAAAAAAAAAAAJcCAABkcnMvZG93&#10;bnJldi54bWxQSwUGAAAAAAQABAD1AAAAhwMAAAAA&#10;" filled="f" strokecolor="#f79646 [3209]" strokeweight="3pt"/>
                <w10:wrap type="square" anchorx="margin" anchory="margin"/>
              </v:group>
            </w:pict>
          </mc:Fallback>
        </mc:AlternateContent>
      </w:r>
      <w:r w:rsidR="00A730DC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Welke extra waarde biedt mijn concurrent aan de klant aan?</w:t>
      </w:r>
    </w:p>
    <w:p w14:paraId="65338558" w14:textId="77777777" w:rsidR="00A730DC" w:rsidRPr="004A340B" w:rsidRDefault="00A730DC" w:rsidP="00A730DC">
      <w:pPr>
        <w:pStyle w:val="BodyText"/>
        <w:numPr>
          <w:ilvl w:val="0"/>
          <w:numId w:val="2"/>
        </w:numPr>
        <w:ind w:left="2707" w:hanging="2423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Welke producten(groepen) of diensten biedt hij aan elk van zijn klantensegmenten aan?</w:t>
      </w:r>
    </w:p>
    <w:p w14:paraId="048F5C03" w14:textId="77777777" w:rsidR="002E2703" w:rsidRPr="004A340B" w:rsidRDefault="00A730DC" w:rsidP="00A730DC">
      <w:pPr>
        <w:pStyle w:val="BodyText"/>
        <w:numPr>
          <w:ilvl w:val="0"/>
          <w:numId w:val="2"/>
        </w:numPr>
        <w:ind w:left="2707" w:hanging="2423"/>
        <w:rPr>
          <w:rFonts w:ascii="ITC Avant Garde Gothic Std Medi" w:hAnsi="ITC Avant Garde Gothic Std Medi"/>
          <w:i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Welke noden/problemen van klanten pakt hij aan?</w:t>
      </w:r>
    </w:p>
    <w:p w14:paraId="0AC986CE" w14:textId="77777777" w:rsidR="003731E7" w:rsidRPr="004A340B" w:rsidRDefault="003731E7">
      <w:pPr>
        <w:pStyle w:val="BodyText"/>
        <w:rPr>
          <w:rFonts w:ascii="ITC Avant Garde Gothic Std Medi" w:hAnsi="ITC Avant Garde Gothic Std Medi"/>
          <w:sz w:val="22"/>
          <w:szCs w:val="22"/>
          <w:u w:val="single"/>
          <w:lang w:val="nl-NL"/>
        </w:rPr>
      </w:pPr>
    </w:p>
    <w:p w14:paraId="70454AA6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2D4DBCE4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1A54309A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2AD93925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A7218EE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36335028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996E55F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5CEA5B5B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25BF96D7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420A7558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26449680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304E64B3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4A79E358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41138946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25862842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26C3400C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2B7CDE8F" w14:textId="77777777" w:rsidR="00981367" w:rsidRPr="004A340B" w:rsidRDefault="0098136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7072D163" w14:textId="77777777" w:rsidR="00A730DC" w:rsidRPr="004A340B" w:rsidRDefault="00A730DC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7FD7C111" w14:textId="77777777" w:rsidR="00A730DC" w:rsidRPr="004A340B" w:rsidRDefault="00A730DC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3169DFE" w14:textId="77777777" w:rsidR="00A730DC" w:rsidRPr="004A340B" w:rsidRDefault="00A730DC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65B7D3A4" w14:textId="77777777" w:rsidR="003731E7" w:rsidRPr="004A340B" w:rsidRDefault="003731E7" w:rsidP="00A730DC">
      <w:pPr>
        <w:pStyle w:val="BodyText"/>
        <w:spacing w:line="276" w:lineRule="auto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</w:p>
    <w:p w14:paraId="583F2786" w14:textId="77777777" w:rsidR="003731E7" w:rsidRPr="004A340B" w:rsidRDefault="003731E7" w:rsidP="00EE4E29">
      <w:pPr>
        <w:spacing w:before="67"/>
        <w:ind w:right="292"/>
        <w:rPr>
          <w:sz w:val="24"/>
          <w:lang w:val="nl-NL"/>
        </w:rPr>
        <w:sectPr w:rsidR="003731E7" w:rsidRPr="004A340B">
          <w:headerReference w:type="default" r:id="rId11"/>
          <w:footerReference w:type="default" r:id="rId12"/>
          <w:type w:val="continuous"/>
          <w:pgSz w:w="11900" w:h="16840"/>
          <w:pgMar w:top="1420" w:right="800" w:bottom="280" w:left="1120" w:header="720" w:footer="720" w:gutter="0"/>
          <w:cols w:space="720"/>
        </w:sectPr>
      </w:pPr>
    </w:p>
    <w:p w14:paraId="09DC1D92" w14:textId="77777777" w:rsidR="003731E7" w:rsidRPr="004A340B" w:rsidRDefault="003731E7">
      <w:pPr>
        <w:pStyle w:val="BodyText"/>
        <w:rPr>
          <w:rFonts w:ascii="Times New Roman"/>
          <w:b w:val="0"/>
          <w:sz w:val="20"/>
          <w:lang w:val="nl-NL"/>
        </w:rPr>
      </w:pPr>
    </w:p>
    <w:p w14:paraId="5C670E01" w14:textId="77777777" w:rsidR="00347F90" w:rsidRPr="004A340B" w:rsidRDefault="00A730DC" w:rsidP="00A730DC">
      <w:pPr>
        <w:spacing w:line="242" w:lineRule="auto"/>
        <w:rPr>
          <w:rFonts w:ascii="ITC Avant Garde Gothic Std Medi" w:hAnsi="ITC Avant Garde Gothic Std Medi"/>
          <w:b/>
          <w:color w:val="0070C0"/>
          <w:spacing w:val="-22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color w:val="0070C0"/>
          <w:sz w:val="28"/>
          <w:lang w:val="nl-NL"/>
        </w:rPr>
        <w:t>Klantensegmenten</w:t>
      </w:r>
      <w:r w:rsidR="00347F90" w:rsidRPr="004A340B">
        <w:rPr>
          <w:rFonts w:ascii="ITC Avant Garde Gothic Std Medi" w:hAnsi="ITC Avant Garde Gothic Std Medi"/>
          <w:b/>
          <w:color w:val="0070C0"/>
          <w:sz w:val="28"/>
          <w:lang w:val="nl-NL"/>
        </w:rPr>
        <w:t>:</w:t>
      </w:r>
      <w:r w:rsidR="002372DC" w:rsidRPr="004A340B">
        <w:rPr>
          <w:rFonts w:ascii="ITC Avant Garde Gothic Std Medi" w:hAnsi="ITC Avant Garde Gothic Std Medi"/>
          <w:b/>
          <w:color w:val="0070C0"/>
          <w:sz w:val="28"/>
          <w:lang w:val="nl-NL"/>
        </w:rPr>
        <w:t xml:space="preserve"> </w:t>
      </w:r>
      <w:r w:rsidR="002372DC" w:rsidRPr="004A340B">
        <w:rPr>
          <w:rFonts w:ascii="ITC Avant Garde Gothic Std Medi" w:hAnsi="ITC Avant Garde Gothic Std Medi"/>
          <w:color w:val="0070C0"/>
          <w:sz w:val="28"/>
          <w:lang w:val="nl-NL"/>
        </w:rPr>
        <w:t xml:space="preserve">De </w:t>
      </w:r>
      <w:r w:rsidR="00822AF3" w:rsidRPr="004A340B">
        <w:rPr>
          <w:rFonts w:ascii="ITC Avant Garde Gothic Std Medi" w:hAnsi="ITC Avant Garde Gothic Std Medi"/>
          <w:color w:val="0070C0"/>
          <w:sz w:val="28"/>
          <w:lang w:val="nl-NL"/>
        </w:rPr>
        <w:t>verschillende groepen van perso</w:t>
      </w:r>
      <w:r w:rsidR="002372DC" w:rsidRPr="004A340B">
        <w:rPr>
          <w:rFonts w:ascii="ITC Avant Garde Gothic Std Medi" w:hAnsi="ITC Avant Garde Gothic Std Medi"/>
          <w:color w:val="0070C0"/>
          <w:sz w:val="28"/>
          <w:lang w:val="nl-NL"/>
        </w:rPr>
        <w:t xml:space="preserve">nen die de organisatie willen bereiken en bedienen </w:t>
      </w:r>
      <w:r w:rsidR="00347F90" w:rsidRPr="004A340B">
        <w:rPr>
          <w:rFonts w:ascii="ITC Avant Garde Gothic Std Medi" w:hAnsi="ITC Avant Garde Gothic Std Medi"/>
          <w:color w:val="0070C0"/>
          <w:spacing w:val="-22"/>
          <w:sz w:val="28"/>
          <w:lang w:val="nl-NL"/>
        </w:rPr>
        <w:t xml:space="preserve"> </w:t>
      </w:r>
    </w:p>
    <w:p w14:paraId="78911D64" w14:textId="77777777" w:rsidR="00347F90" w:rsidRPr="004A340B" w:rsidRDefault="00315932" w:rsidP="002372DC">
      <w:pPr>
        <w:spacing w:line="242" w:lineRule="auto"/>
        <w:ind w:left="503"/>
        <w:rPr>
          <w:rFonts w:ascii="ITC Avant Garde Std Bk" w:hAnsi="ITC Avant Garde Std Bk"/>
          <w:b/>
          <w:color w:val="808080" w:themeColor="background1" w:themeShade="80"/>
          <w:lang w:val="nl-NL"/>
        </w:rPr>
      </w:pPr>
      <w:r w:rsidRPr="004A340B">
        <w:rPr>
          <w:lang w:val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85FBD9" wp14:editId="501B7638">
                <wp:simplePos x="0" y="0"/>
                <wp:positionH relativeFrom="margin">
                  <wp:posOffset>137160</wp:posOffset>
                </wp:positionH>
                <wp:positionV relativeFrom="margin">
                  <wp:posOffset>699770</wp:posOffset>
                </wp:positionV>
                <wp:extent cx="979170" cy="929005"/>
                <wp:effectExtent l="25400" t="25400" r="11430" b="10795"/>
                <wp:wrapSquare wrapText="bothSides"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929005"/>
                          <a:chOff x="0" y="0"/>
                          <a:chExt cx="1508" cy="1785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468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488" cy="17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201B03" id="Group_x0020_47" o:spid="_x0000_s1026" style="position:absolute;margin-left:10.8pt;margin-top:55.1pt;width:77.1pt;height:73.15pt;z-index:251659264;mso-position-horizontal-relative:margin;mso-position-vertical-relative:margin" coordsize="1508,17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">
                <v:shape id="Picture_x0020_49" o:spid="_x0000_s1027" type="#_x0000_t75" style="position:absolute;left:20;top:20;width:1468;height:17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1&#10;WyPFAAAA2wAAAA8AAABkcnMvZG93bnJldi54bWxEj09rwkAUxO8Fv8PyCl5K3RiC1tRVRPAPeNK2&#10;0OMj+5oNzb6N2VXjt3cFweMwM79hpvPO1uJMra8cKxgOEhDEhdMVlwq+v1bvHyB8QNZYOyYFV/Iw&#10;n/Vepphrd+E9nQ+hFBHCPkcFJoQml9IXhiz6gWuIo/fnWoshyraUusVLhNtapkkykhYrjgsGG1oa&#10;Kv4PJ6tgMvrZpEej3/bDSea2u/CbJutMqf5rt/gEEagLz/CjvdUKsjHcv8QfIG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dVsjxQAAANsAAAAPAAAAAAAAAAAAAAAAAJwC&#10;AABkcnMvZG93bnJldi54bWxQSwUGAAAAAAQABAD3AAAAjgMAAAAA&#10;">
                  <v:imagedata r:id="rId14" o:title=""/>
                </v:shape>
                <v:rect id="Rectangle_x0020_48" o:spid="_x0000_s1028" style="position:absolute;left:10;top:10;width:1488;height:17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NX4wAAA&#10;ANsAAAAPAAAAZHJzL2Rvd25yZXYueG1sRE/dasIwFL4f+A7hDLybyYaO0hllVAZOYWDdA5w1Z21Z&#10;clKSqN3bmwvBy4/vf7kenRVnCrH3rOF5pkAQN9703Gr4Pn48FSBiQjZoPZOGf4qwXk0ellgaf+ED&#10;nevUihzCsUQNXUpDKWVsOnIYZ34gztyvDw5ThqGVJuAlhzsrX5R6lQ57zg0dDlR11PzVJ6ehCLuR&#10;UH3tP81it7GWqx+5qLSePo7vbyASjekuvrm3RsM8j81f8g+Qqy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ANX4wAAAANsAAAAPAAAAAAAAAAAAAAAAAJcCAABkcnMvZG93bnJl&#10;di54bWxQSwUGAAAAAAQABAD1AAAAhAMAAAAA&#10;" filled="f" strokecolor="#f79646 [3209]" strokeweight="3pt"/>
                <w10:wrap type="square" anchorx="margin" anchory="margin"/>
              </v:group>
            </w:pict>
          </mc:Fallback>
        </mc:AlternateContent>
      </w:r>
    </w:p>
    <w:p w14:paraId="72218E25" w14:textId="77777777" w:rsidR="002372DC" w:rsidRPr="004A340B" w:rsidRDefault="002372DC" w:rsidP="00347F90">
      <w:pPr>
        <w:pStyle w:val="ListParagraph"/>
        <w:numPr>
          <w:ilvl w:val="0"/>
          <w:numId w:val="3"/>
        </w:numPr>
        <w:spacing w:line="242" w:lineRule="auto"/>
        <w:rPr>
          <w:rFonts w:ascii="ITC Avant Garde Std Bk" w:hAnsi="ITC Avant Garde Std Bk"/>
          <w:b/>
          <w:color w:val="000000" w:themeColor="text1"/>
          <w:lang w:val="nl-NL"/>
        </w:rPr>
      </w:pPr>
      <w:r w:rsidRPr="004A340B">
        <w:rPr>
          <w:rFonts w:ascii="ITC Avant Garde Std Bk" w:hAnsi="ITC Avant Garde Std Bk"/>
          <w:b/>
          <w:color w:val="000000" w:themeColor="text1"/>
          <w:lang w:val="nl-NL"/>
        </w:rPr>
        <w:t>Aan wie biedt mijn concurrent zijn diensten / producten aan?</w:t>
      </w:r>
    </w:p>
    <w:p w14:paraId="0C57155C" w14:textId="77777777" w:rsidR="002372DC" w:rsidRPr="004A340B" w:rsidRDefault="002372DC" w:rsidP="00347F90">
      <w:pPr>
        <w:pStyle w:val="ListParagraph"/>
        <w:numPr>
          <w:ilvl w:val="0"/>
          <w:numId w:val="3"/>
        </w:numPr>
        <w:spacing w:line="242" w:lineRule="auto"/>
        <w:rPr>
          <w:rFonts w:ascii="ITC Avant Garde Std Bk" w:hAnsi="ITC Avant Garde Std Bk"/>
          <w:b/>
          <w:color w:val="000000" w:themeColor="text1"/>
          <w:lang w:val="nl-NL"/>
        </w:rPr>
      </w:pPr>
      <w:r w:rsidRPr="004A340B">
        <w:rPr>
          <w:rFonts w:ascii="ITC Avant Garde Std Bk" w:hAnsi="ITC Avant Garde Std Bk"/>
          <w:b/>
          <w:color w:val="000000" w:themeColor="text1"/>
          <w:lang w:val="nl-NL"/>
        </w:rPr>
        <w:t>Wat zijn</w:t>
      </w:r>
      <w:r w:rsidR="00DC555B" w:rsidRPr="004A340B">
        <w:rPr>
          <w:rFonts w:ascii="ITC Avant Garde Std Bk" w:hAnsi="ITC Avant Garde Std Bk"/>
          <w:b/>
          <w:color w:val="000000" w:themeColor="text1"/>
          <w:lang w:val="nl-NL"/>
        </w:rPr>
        <w:t xml:space="preserve"> de</w:t>
      </w:r>
      <w:r w:rsidRPr="004A340B">
        <w:rPr>
          <w:rFonts w:ascii="ITC Avant Garde Std Bk" w:hAnsi="ITC Avant Garde Std Bk"/>
          <w:b/>
          <w:color w:val="000000" w:themeColor="text1"/>
          <w:lang w:val="nl-NL"/>
        </w:rPr>
        <w:t xml:space="preserve"> belangrijkste klantensegmenten van mijn concurrent?</w:t>
      </w:r>
    </w:p>
    <w:p w14:paraId="03DB1DE7" w14:textId="77777777" w:rsidR="003731E7" w:rsidRPr="004A340B" w:rsidRDefault="003731E7">
      <w:pPr>
        <w:pStyle w:val="BodyText"/>
        <w:spacing w:before="8" w:after="1"/>
        <w:rPr>
          <w:rFonts w:ascii="Times New Roman"/>
          <w:b w:val="0"/>
          <w:sz w:val="17"/>
          <w:lang w:val="nl-NL"/>
        </w:rPr>
      </w:pPr>
    </w:p>
    <w:p w14:paraId="0816D23B" w14:textId="77777777" w:rsidR="003731E7" w:rsidRPr="004A340B" w:rsidRDefault="007E771C">
      <w:pPr>
        <w:ind w:left="104"/>
        <w:rPr>
          <w:rFonts w:ascii="Times New Roman"/>
          <w:sz w:val="20"/>
          <w:lang w:val="nl-NL"/>
        </w:rPr>
      </w:pPr>
      <w:r w:rsidRPr="004A340B">
        <w:rPr>
          <w:rFonts w:ascii="Times New Roman"/>
          <w:spacing w:val="62"/>
          <w:position w:val="208"/>
          <w:sz w:val="20"/>
          <w:lang w:val="nl-NL"/>
        </w:rPr>
        <w:t xml:space="preserve"> </w:t>
      </w:r>
    </w:p>
    <w:p w14:paraId="6E8BD475" w14:textId="77777777" w:rsidR="003731E7" w:rsidRPr="004A340B" w:rsidRDefault="003731E7">
      <w:pPr>
        <w:pStyle w:val="BodyText"/>
        <w:rPr>
          <w:rFonts w:ascii="Times New Roman"/>
          <w:b w:val="0"/>
          <w:sz w:val="20"/>
          <w:lang w:val="nl-NL"/>
        </w:rPr>
      </w:pPr>
    </w:p>
    <w:p w14:paraId="05628119" w14:textId="77777777" w:rsidR="003731E7" w:rsidRPr="004A340B" w:rsidRDefault="003731E7">
      <w:pPr>
        <w:pStyle w:val="BodyText"/>
        <w:rPr>
          <w:rFonts w:ascii="Times New Roman"/>
          <w:b w:val="0"/>
          <w:sz w:val="20"/>
          <w:lang w:val="nl-NL"/>
        </w:rPr>
      </w:pPr>
    </w:p>
    <w:p w14:paraId="2EFF4179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117F8AF0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6501D3B4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12239B47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7B08A212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153E7DFC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973E053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0D719756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59C78725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56988C87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3553FB13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71D3CE2F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599C973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57D21BAA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327C2F43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612DE365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38799387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2B1D62DC" w14:textId="77777777" w:rsidR="00315932" w:rsidRPr="004A340B" w:rsidRDefault="00315932">
      <w:pPr>
        <w:pStyle w:val="BodyText"/>
        <w:spacing w:before="11"/>
        <w:rPr>
          <w:rFonts w:ascii="Times New Roman"/>
          <w:b w:val="0"/>
          <w:sz w:val="24"/>
          <w:lang w:val="nl-NL"/>
        </w:rPr>
      </w:pPr>
    </w:p>
    <w:p w14:paraId="216649F8" w14:textId="77777777" w:rsidR="00315932" w:rsidRPr="004A340B" w:rsidRDefault="00315932">
      <w:pPr>
        <w:pStyle w:val="BodyText"/>
        <w:spacing w:before="11"/>
        <w:rPr>
          <w:rFonts w:ascii="Times New Roman"/>
          <w:b w:val="0"/>
          <w:sz w:val="24"/>
          <w:lang w:val="nl-NL"/>
        </w:rPr>
      </w:pPr>
    </w:p>
    <w:p w14:paraId="6C3083D6" w14:textId="77777777" w:rsidR="00315932" w:rsidRPr="004A340B" w:rsidRDefault="002372DC" w:rsidP="00315932">
      <w:pPr>
        <w:spacing w:before="3" w:line="326" w:lineRule="exact"/>
        <w:ind w:left="143" w:right="144"/>
        <w:jc w:val="both"/>
        <w:rPr>
          <w:rFonts w:ascii="ITC Avant Garde Gothic Std Medi" w:hAnsi="ITC Avant Garde Gothic Std Medi"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Klantenrelaties</w:t>
      </w:r>
      <w:r w:rsidR="00315932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: </w:t>
      </w:r>
      <w:r w:rsidR="00947B8B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Welke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 soort van</w:t>
      </w:r>
      <w:r w:rsidR="00741A92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 </w:t>
      </w:r>
      <w:r w:rsidR="00947B8B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klanten</w:t>
      </w:r>
      <w:r w:rsidR="00741A92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relatie</w:t>
      </w:r>
      <w:r w:rsidR="00947B8B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s wil ik aangaan met elk klantensegment?</w:t>
      </w:r>
      <w:r w:rsidR="00741A92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 </w:t>
      </w: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 </w:t>
      </w:r>
    </w:p>
    <w:p w14:paraId="1C3E934B" w14:textId="77777777" w:rsidR="00315932" w:rsidRPr="004A340B" w:rsidRDefault="00315932" w:rsidP="00315932">
      <w:pPr>
        <w:spacing w:before="1"/>
        <w:rPr>
          <w:rFonts w:ascii="Times New Roman"/>
          <w:sz w:val="24"/>
          <w:lang w:val="nl-NL"/>
        </w:rPr>
      </w:pPr>
    </w:p>
    <w:p w14:paraId="27A5631D" w14:textId="77777777" w:rsidR="00315932" w:rsidRPr="004A340B" w:rsidRDefault="00EE4E29" w:rsidP="00947B8B">
      <w:pPr>
        <w:pStyle w:val="BodyText"/>
        <w:numPr>
          <w:ilvl w:val="0"/>
          <w:numId w:val="2"/>
        </w:numPr>
        <w:ind w:left="2410" w:hanging="2126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lang w:val="nl-NL"/>
        </w:rPr>
        <mc:AlternateContent>
          <mc:Choice Requires="wpg">
            <w:drawing>
              <wp:anchor distT="0" distB="0" distL="0" distR="0" simplePos="0" relativeHeight="1408" behindDoc="0" locked="0" layoutInCell="1" allowOverlap="1" wp14:anchorId="489319A3" wp14:editId="4E4B4D25">
                <wp:simplePos x="0" y="0"/>
                <wp:positionH relativeFrom="margin">
                  <wp:posOffset>130810</wp:posOffset>
                </wp:positionH>
                <wp:positionV relativeFrom="margin">
                  <wp:posOffset>4775835</wp:posOffset>
                </wp:positionV>
                <wp:extent cx="939165" cy="939165"/>
                <wp:effectExtent l="25400" t="25400" r="26035" b="26035"/>
                <wp:wrapSquare wrapText="bothSides"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165" cy="939165"/>
                          <a:chOff x="1265" y="350"/>
                          <a:chExt cx="1479" cy="1479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370"/>
                            <a:ext cx="1439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75" y="360"/>
                            <a:ext cx="1459" cy="14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0.3pt;margin-top:376.05pt;width:73.95pt;height:73.95pt;z-index:1408;mso-wrap-distance-left:0;mso-wrap-distance-right:0;mso-position-horizontal-relative:margin;mso-position-vertical-relative:margin" coordorigin="1265,350" coordsize="1479,14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285;top:370;width:1439;height:14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7&#10;AHrFAAAA2wAAAA8AAABkcnMvZG93bnJldi54bWxEj1FrwkAQhN+F/odjC74UvVhEJHoJraUgSEHT&#10;/oBNbpuk5vbSu1Pjv/cKBR+H2flmZ50PphNncr61rGA2TUAQV1a3XCv4+nyfLEH4gKyxs0wKruQh&#10;zx5Ga0y1vfCBzkWoRYSwT1FBE0KfSumrhgz6qe2Jo/dtncEQpauldniJcNPJ5yRZSIMtx4YGe9o0&#10;VB2Lk4lvfBTtrgo/r0/291S+ubIuj5u9UuPH4WUFItAQ7sf/6a1WMJ/B35YIAJn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+wB6xQAAANsAAAAPAAAAAAAAAAAAAAAAAJwC&#10;AABkcnMvZG93bnJldi54bWxQSwUGAAAAAAQABAD3AAAAjgMAAAAA&#10;">
                  <v:imagedata r:id="rId16" o:title=""/>
                </v:shape>
                <v:rect id="Rectangle 42" o:spid="_x0000_s1028" style="position:absolute;left:1275;top:360;width:1459;height:14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OISwwAA&#10;ANsAAAAPAAAAZHJzL2Rvd25yZXYueG1sRI/dagIxFITvC32HcAre1WwXFVmNS9lS8AcEtQ9wujnu&#10;Lk1OliTV9e2NUOjlMDPfMMtysEZcyIfOsYK3cQaCuHa640bB1+nzdQ4iRGSNxjEpuFGAcvX8tMRC&#10;uysf6HKMjUgQDgUqaGPsCylD3ZLFMHY9cfLOzluMSfpGao/XBLdG5lk2kxY7Tgst9lS1VP8cf62C&#10;ud8OhNl+t9HT7YcxXH3LaaXU6GV4X4CINMT/8F97rRVMcnh8ST9Ar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6OISwwAAANsAAAAPAAAAAAAAAAAAAAAAAJcCAABkcnMvZG93&#10;bnJldi54bWxQSwUGAAAAAAQABAD1AAAAhwMAAAAA&#10;" filled="f" strokecolor="#f79646 [3209]" strokeweight="3pt"/>
                <w10:wrap type="square" anchorx="margin" anchory="margin"/>
              </v:group>
            </w:pict>
          </mc:Fallback>
        </mc:AlternateContent>
      </w:r>
      <w:r w:rsidR="00947B8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Welke soort van klantenrelatie wilt mijn concurrent aangaan met elk klantensegment? (lange duur, éénmalige verkoop, continue dienstverlening, etc.)</w:t>
      </w:r>
    </w:p>
    <w:p w14:paraId="0ED8123A" w14:textId="77777777" w:rsidR="00947B8B" w:rsidRPr="004A340B" w:rsidRDefault="00947B8B" w:rsidP="00947B8B">
      <w:pPr>
        <w:pStyle w:val="BodyText"/>
        <w:numPr>
          <w:ilvl w:val="0"/>
          <w:numId w:val="2"/>
        </w:numPr>
        <w:ind w:left="2410" w:hanging="2126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Hoe pakt hij dit aan? Wat kost het om zijn</w:t>
      </w:r>
      <w:r w:rsidR="00DC555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klanten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te vinden en behouden?</w:t>
      </w:r>
    </w:p>
    <w:p w14:paraId="123FE183" w14:textId="77777777" w:rsidR="00315932" w:rsidRPr="004A340B" w:rsidRDefault="00947B8B" w:rsidP="00947B8B">
      <w:pPr>
        <w:pStyle w:val="BodyText"/>
        <w:numPr>
          <w:ilvl w:val="0"/>
          <w:numId w:val="2"/>
        </w:numPr>
        <w:ind w:left="2410" w:hanging="2126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Hoe past deze strategie in de rest van zijn </w:t>
      </w:r>
      <w:r w:rsidR="00C96FF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ondernemers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plan (klantensegmenten, product, …)</w:t>
      </w:r>
    </w:p>
    <w:p w14:paraId="37BB1909" w14:textId="77777777" w:rsidR="00315932" w:rsidRPr="004A340B" w:rsidRDefault="00947B8B" w:rsidP="00DC555B">
      <w:pPr>
        <w:pStyle w:val="BodyText"/>
        <w:numPr>
          <w:ilvl w:val="0"/>
          <w:numId w:val="2"/>
        </w:numPr>
        <w:ind w:left="2410" w:hanging="425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Hoe laat hij zijn klanten meer / vaker bij hem kopen?</w:t>
      </w:r>
    </w:p>
    <w:p w14:paraId="1FBC3BD3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134FC10E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75AE00C9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2F6122E5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3C84790B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41246A45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2D0DB9A7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0297F451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A848731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69432C61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510A8451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1B82F3AA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09CA8B3D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3A4C6BC4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20CF186B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43E88F05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4BC39DF7" w14:textId="77777777" w:rsidR="00315932" w:rsidRPr="004A340B" w:rsidRDefault="00315932" w:rsidP="00315932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2A8FDCD5" w14:textId="77777777" w:rsidR="00315932" w:rsidRPr="004A340B" w:rsidRDefault="00315932" w:rsidP="00315932">
      <w:pPr>
        <w:ind w:right="142"/>
        <w:jc w:val="both"/>
        <w:rPr>
          <w:b/>
          <w:sz w:val="28"/>
          <w:lang w:val="nl-NL"/>
        </w:rPr>
      </w:pPr>
    </w:p>
    <w:p w14:paraId="6C179185" w14:textId="77777777" w:rsidR="005915AF" w:rsidRPr="004A340B" w:rsidRDefault="005915AF" w:rsidP="00315932">
      <w:pPr>
        <w:ind w:right="142"/>
        <w:jc w:val="both"/>
        <w:rPr>
          <w:b/>
          <w:sz w:val="28"/>
          <w:lang w:val="nl-NL"/>
        </w:rPr>
      </w:pPr>
    </w:p>
    <w:p w14:paraId="5F3699B8" w14:textId="77777777" w:rsidR="005915AF" w:rsidRPr="004A340B" w:rsidRDefault="005915AF" w:rsidP="00315932">
      <w:pPr>
        <w:ind w:right="142"/>
        <w:jc w:val="both"/>
        <w:rPr>
          <w:b/>
          <w:sz w:val="28"/>
          <w:lang w:val="nl-NL"/>
        </w:rPr>
      </w:pPr>
    </w:p>
    <w:p w14:paraId="4CB4122B" w14:textId="77777777" w:rsidR="005915AF" w:rsidRPr="004A340B" w:rsidRDefault="005915AF" w:rsidP="00315932">
      <w:pPr>
        <w:ind w:right="142"/>
        <w:jc w:val="both"/>
        <w:rPr>
          <w:b/>
          <w:sz w:val="28"/>
          <w:lang w:val="nl-NL"/>
        </w:rPr>
      </w:pPr>
    </w:p>
    <w:p w14:paraId="3329CBCC" w14:textId="77777777" w:rsidR="005915AF" w:rsidRPr="004A340B" w:rsidRDefault="005915AF" w:rsidP="00315932">
      <w:pPr>
        <w:ind w:right="142"/>
        <w:jc w:val="both"/>
        <w:rPr>
          <w:b/>
          <w:sz w:val="28"/>
          <w:lang w:val="nl-NL"/>
        </w:rPr>
      </w:pPr>
    </w:p>
    <w:p w14:paraId="657C1238" w14:textId="77777777" w:rsidR="005915AF" w:rsidRPr="004A340B" w:rsidRDefault="00947B8B" w:rsidP="00B36606">
      <w:pPr>
        <w:spacing w:before="3" w:line="326" w:lineRule="exact"/>
        <w:ind w:right="144"/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Distributiekanalen</w:t>
      </w:r>
      <w:r w:rsidR="005915AF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: 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Hoe gaat de</w:t>
      </w:r>
      <w:r w:rsidR="00AD2E99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 organisatie communiceren en de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 klantensegment bereiken </w:t>
      </w:r>
      <w:r w:rsidR="00AD2E99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aan wie hij wilt verkopen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?</w:t>
      </w:r>
      <w:r w:rsidR="00315932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 </w:t>
      </w:r>
    </w:p>
    <w:p w14:paraId="63D3E8A0" w14:textId="77777777" w:rsidR="005915AF" w:rsidRPr="004A340B" w:rsidRDefault="005915AF" w:rsidP="005915AF">
      <w:pPr>
        <w:spacing w:before="3" w:line="326" w:lineRule="exact"/>
        <w:ind w:left="143" w:right="144"/>
        <w:jc w:val="both"/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</w:pPr>
    </w:p>
    <w:p w14:paraId="53902CBF" w14:textId="77777777" w:rsidR="003132A7" w:rsidRPr="004A340B" w:rsidRDefault="00EE4E29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color w:val="000000" w:themeColor="text1"/>
          <w:u w:val="single"/>
          <w:lang w:val="nl-NL"/>
        </w:rPr>
        <w:drawing>
          <wp:anchor distT="0" distB="0" distL="114300" distR="114300" simplePos="0" relativeHeight="251661312" behindDoc="0" locked="0" layoutInCell="1" allowOverlap="1" wp14:anchorId="39DB507F" wp14:editId="2DABD9A0">
            <wp:simplePos x="0" y="0"/>
            <wp:positionH relativeFrom="margin">
              <wp:posOffset>-2540</wp:posOffset>
            </wp:positionH>
            <wp:positionV relativeFrom="margin">
              <wp:posOffset>883285</wp:posOffset>
            </wp:positionV>
            <wp:extent cx="1114425" cy="831215"/>
            <wp:effectExtent l="50800" t="50800" r="53975" b="577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8" t="35004" r="25378" b="36791"/>
                    <a:stretch/>
                  </pic:blipFill>
                  <pic:spPr bwMode="auto">
                    <a:xfrm>
                      <a:off x="0" y="0"/>
                      <a:ext cx="1114425" cy="831215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2A7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Via welke kana</w:t>
      </w:r>
      <w:r w:rsidR="00947B8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l</w:t>
      </w:r>
      <w:r w:rsidR="003132A7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en</w:t>
      </w:r>
      <w:r w:rsidR="00947B8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</w:t>
      </w:r>
      <w:r w:rsidR="00C64830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laat de </w:t>
      </w:r>
      <w:r w:rsidR="00C96FF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concurrent</w:t>
      </w:r>
      <w:r w:rsidR="009D4AE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z</w:t>
      </w:r>
      <w:r w:rsidR="003132A7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ijn product/dienst kennen?</w:t>
      </w:r>
      <w:r w:rsidR="00947B8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</w:t>
      </w:r>
      <w:r w:rsidR="00C64830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Hoe com</w:t>
      </w:r>
      <w:r w:rsidR="00C96FF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m</w:t>
      </w:r>
      <w:r w:rsidR="00C64830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uniceren</w:t>
      </w:r>
      <w:r w:rsidR="009D4AE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zijn potentiële klanten</w:t>
      </w:r>
      <w:r w:rsidR="00C64830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(mail, telefoon, SMS, …)</w:t>
      </w:r>
      <w:r w:rsidR="009D4AE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?</w:t>
      </w:r>
    </w:p>
    <w:p w14:paraId="5D11876F" w14:textId="77777777" w:rsidR="009D4AE8" w:rsidRPr="004A340B" w:rsidRDefault="009D4AE8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Hoe neemt</w:t>
      </w:r>
      <w:r w:rsidR="00C64830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hij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de bestelling op?</w:t>
      </w:r>
    </w:p>
    <w:p w14:paraId="04858452" w14:textId="77777777" w:rsidR="003132A7" w:rsidRPr="004A340B" w:rsidRDefault="009D4AE8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Hoe krijgt hij zijn producten bij z</w:t>
      </w:r>
      <w:r w:rsidR="003132A7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ij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n</w:t>
      </w:r>
      <w:r w:rsidR="003132A7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klanten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? (winkel, post, andere  winkel, mar</w:t>
      </w:r>
      <w:r w:rsidR="00C96FF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k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tkraam, …)</w:t>
      </w:r>
    </w:p>
    <w:p w14:paraId="1131ECD9" w14:textId="77777777" w:rsidR="00315932" w:rsidRPr="004A340B" w:rsidRDefault="00EB5327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Is er een dienst na verkoop? Waaruit bestaat die?</w:t>
      </w:r>
    </w:p>
    <w:p w14:paraId="4357F701" w14:textId="77777777" w:rsidR="00315932" w:rsidRPr="004A340B" w:rsidRDefault="00315932" w:rsidP="00773E23">
      <w:pPr>
        <w:tabs>
          <w:tab w:val="left" w:pos="863"/>
        </w:tabs>
        <w:spacing w:line="276" w:lineRule="exact"/>
        <w:ind w:right="139"/>
        <w:rPr>
          <w:sz w:val="24"/>
          <w:lang w:val="nl-NL"/>
        </w:rPr>
      </w:pPr>
    </w:p>
    <w:p w14:paraId="20ABC7B8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791995F6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659B0071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066CD57B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8468EC7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65E01985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13FEA1E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6C0562D4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25AD485E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03BE009D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2B2A3EEF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0EBD1DA3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08269C48" w14:textId="77777777" w:rsidR="003731E7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4C46341F" w14:textId="77777777" w:rsidR="00773E23" w:rsidRPr="004A340B" w:rsidRDefault="00773E23" w:rsidP="00773E23">
      <w:pPr>
        <w:pStyle w:val="BodyText"/>
        <w:contextualSpacing/>
        <w:rPr>
          <w:rFonts w:ascii="Times New Roman"/>
          <w:sz w:val="18"/>
          <w:lang w:val="nl-NL"/>
        </w:rPr>
      </w:pPr>
    </w:p>
    <w:p w14:paraId="3C4A6B6B" w14:textId="77777777" w:rsidR="00773E23" w:rsidRPr="004A340B" w:rsidRDefault="00773E23" w:rsidP="00773E23">
      <w:pPr>
        <w:pStyle w:val="BodyText"/>
        <w:contextualSpacing/>
        <w:rPr>
          <w:rFonts w:ascii="Times New Roman"/>
          <w:sz w:val="18"/>
          <w:lang w:val="nl-NL"/>
        </w:rPr>
      </w:pPr>
    </w:p>
    <w:p w14:paraId="0E07BFC4" w14:textId="77777777" w:rsidR="00773E23" w:rsidRPr="004A340B" w:rsidRDefault="00EB5327" w:rsidP="00773E23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Inkomstenstromen</w:t>
      </w:r>
      <w:r w:rsidR="00773E23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:</w:t>
      </w: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 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het geld dat de organisatie</w:t>
      </w:r>
      <w:r w:rsidR="00BB2AE0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 verdient aan elk klantensegment</w:t>
      </w: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 </w:t>
      </w:r>
    </w:p>
    <w:p w14:paraId="5A547826" w14:textId="77777777" w:rsidR="00BB2AE0" w:rsidRPr="004A340B" w:rsidRDefault="00EE4E29" w:rsidP="00BB2AE0">
      <w:pPr>
        <w:spacing w:before="3" w:line="326" w:lineRule="exact"/>
        <w:ind w:right="144"/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lang w:val="nl-NL"/>
        </w:rPr>
        <w:drawing>
          <wp:anchor distT="0" distB="0" distL="114300" distR="114300" simplePos="0" relativeHeight="251665408" behindDoc="0" locked="0" layoutInCell="1" allowOverlap="1" wp14:anchorId="34C89F86" wp14:editId="0F9CADB3">
            <wp:simplePos x="0" y="0"/>
            <wp:positionH relativeFrom="margin">
              <wp:posOffset>135890</wp:posOffset>
            </wp:positionH>
            <wp:positionV relativeFrom="margin">
              <wp:posOffset>4343400</wp:posOffset>
            </wp:positionV>
            <wp:extent cx="1070610" cy="866140"/>
            <wp:effectExtent l="50800" t="50800" r="46990" b="4826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5" t="56913" r="17063" b="9842"/>
                    <a:stretch/>
                  </pic:blipFill>
                  <pic:spPr bwMode="auto">
                    <a:xfrm>
                      <a:off x="0" y="0"/>
                      <a:ext cx="1070610" cy="86614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2419D" w14:textId="77777777" w:rsidR="00BB2AE0" w:rsidRPr="004A340B" w:rsidRDefault="00BB2AE0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</w:t>
      </w:r>
      <w:r w:rsidR="00C64830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aarvoor betaalt de klant bij de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concurrent? (aanbod)</w:t>
      </w:r>
    </w:p>
    <w:p w14:paraId="06EC0EE3" w14:textId="77777777" w:rsidR="00BB2AE0" w:rsidRPr="004A340B" w:rsidRDefault="00C64830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Waarom betaalt de klant d</w:t>
      </w:r>
      <w:r w:rsidR="00BB2AE0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e prijs voor het product? (waarde)</w:t>
      </w:r>
    </w:p>
    <w:p w14:paraId="2903CED7" w14:textId="77777777" w:rsidR="00773E23" w:rsidRPr="004A340B" w:rsidRDefault="00BB2AE0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Op welke manier betalen ze?</w:t>
      </w:r>
    </w:p>
    <w:p w14:paraId="1222E6AD" w14:textId="77777777" w:rsidR="00BB2AE0" w:rsidRPr="004A340B" w:rsidRDefault="00BB2AE0" w:rsidP="00BB2AE0">
      <w:pPr>
        <w:pStyle w:val="BodyText"/>
        <w:ind w:left="1778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Let op: Er zijn verschillende manieren om geld te verdienen: verkoop, dienstverlening, verhuur, dienst na verkoop, krediet, koppelverkoop,</w:t>
      </w:r>
      <w:r w:rsidR="00C96FF8"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 xml:space="preserve"> enz</w:t>
      </w: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.</w:t>
      </w:r>
    </w:p>
    <w:p w14:paraId="5FF822C8" w14:textId="77777777" w:rsidR="00773E23" w:rsidRPr="004A340B" w:rsidRDefault="00773E23" w:rsidP="00773E23">
      <w:pPr>
        <w:spacing w:before="10"/>
        <w:rPr>
          <w:b/>
          <w:sz w:val="23"/>
          <w:lang w:val="nl-NL"/>
        </w:rPr>
      </w:pPr>
    </w:p>
    <w:p w14:paraId="4D5B4BBD" w14:textId="77777777" w:rsidR="00BB2AE0" w:rsidRPr="004A340B" w:rsidRDefault="00BB2AE0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</w:p>
    <w:p w14:paraId="42757FE1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30B7BBFF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13B3F6A3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7A098C40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5B566690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1CA99122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303191A1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78ACA3E1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217D924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37F1EADB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56CBB6EA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6035034D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CCC8812" w14:textId="77777777" w:rsidR="00773E23" w:rsidRPr="004A340B" w:rsidRDefault="00773E23" w:rsidP="00773E23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…………………………………………………………………………………………………………………….</w:t>
      </w:r>
    </w:p>
    <w:p w14:paraId="7D8D1857" w14:textId="77777777" w:rsidR="00773E23" w:rsidRPr="004A340B" w:rsidRDefault="00773E23" w:rsidP="00773E23">
      <w:pPr>
        <w:pStyle w:val="BodyText"/>
        <w:contextualSpacing/>
        <w:rPr>
          <w:rFonts w:ascii="Times New Roman"/>
          <w:sz w:val="18"/>
          <w:lang w:val="nl-NL"/>
        </w:rPr>
        <w:sectPr w:rsidR="00773E23" w:rsidRPr="004A340B">
          <w:pgSz w:w="11900" w:h="16840"/>
          <w:pgMar w:top="1600" w:right="800" w:bottom="280" w:left="1160" w:header="720" w:footer="720" w:gutter="0"/>
          <w:cols w:space="720"/>
        </w:sectPr>
      </w:pPr>
    </w:p>
    <w:p w14:paraId="28EBC0E9" w14:textId="77777777" w:rsidR="00773E23" w:rsidRPr="004A340B" w:rsidRDefault="00773E23" w:rsidP="00773E23">
      <w:pPr>
        <w:ind w:left="139"/>
        <w:jc w:val="both"/>
        <w:rPr>
          <w:sz w:val="24"/>
          <w:lang w:val="nl-NL"/>
        </w:rPr>
      </w:pPr>
    </w:p>
    <w:p w14:paraId="7754757F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7E2C7495" w14:textId="77777777" w:rsidR="00BB2AE0" w:rsidRPr="004A340B" w:rsidRDefault="00BB2AE0" w:rsidP="00773E23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Kernactiviteiten</w:t>
      </w:r>
      <w:r w:rsidR="00773E23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: 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De meest belangrijke activiteiten dat de organisatie moet organiseren om zijn product / dienst te kunnen blijven produceren, aan te bieden aan de klant en inkomsten te genereren </w:t>
      </w:r>
    </w:p>
    <w:p w14:paraId="0A816441" w14:textId="77777777" w:rsidR="00BB2AE0" w:rsidRPr="004A340B" w:rsidRDefault="00BB2AE0" w:rsidP="00773E23">
      <w:pPr>
        <w:spacing w:before="11"/>
        <w:rPr>
          <w:b/>
          <w:sz w:val="23"/>
          <w:lang w:val="nl-NL"/>
        </w:rPr>
      </w:pPr>
    </w:p>
    <w:p w14:paraId="20EFC94A" w14:textId="77777777" w:rsidR="00773E23" w:rsidRPr="004A340B" w:rsidRDefault="00405A3D" w:rsidP="00773E23">
      <w:pPr>
        <w:spacing w:before="11"/>
        <w:rPr>
          <w:b/>
          <w:sz w:val="23"/>
          <w:lang w:val="nl-NL"/>
        </w:rPr>
      </w:pPr>
      <w:r w:rsidRPr="004A340B">
        <w:rPr>
          <w:u w:val="single"/>
          <w:lang w:val="nl-NL"/>
        </w:rPr>
        <w:drawing>
          <wp:anchor distT="0" distB="0" distL="114300" distR="114300" simplePos="0" relativeHeight="251669504" behindDoc="0" locked="0" layoutInCell="1" allowOverlap="1" wp14:anchorId="08C07396" wp14:editId="5A1F06E0">
            <wp:simplePos x="0" y="0"/>
            <wp:positionH relativeFrom="margin">
              <wp:posOffset>184785</wp:posOffset>
            </wp:positionH>
            <wp:positionV relativeFrom="margin">
              <wp:posOffset>1274445</wp:posOffset>
            </wp:positionV>
            <wp:extent cx="1024890" cy="884555"/>
            <wp:effectExtent l="50800" t="50800" r="41910" b="552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4" t="-252" r="55423" b="70281"/>
                    <a:stretch/>
                  </pic:blipFill>
                  <pic:spPr bwMode="auto">
                    <a:xfrm>
                      <a:off x="0" y="0"/>
                      <a:ext cx="1024890" cy="884555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CDC9" w14:textId="77777777" w:rsidR="00BB2AE0" w:rsidRPr="004A340B" w:rsidRDefault="00BB2AE0" w:rsidP="00BB2AE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Lijst de belangrijkste activiteiten op van je concurrent.</w:t>
      </w:r>
    </w:p>
    <w:p w14:paraId="552870CF" w14:textId="77777777" w:rsidR="00C96FF8" w:rsidRPr="004A340B" w:rsidRDefault="005A5E59" w:rsidP="00C96FF8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Probeer ook in te beelden welke activiteiten hij he</w:t>
      </w:r>
      <w:r w:rsidR="00C96FF8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eft moeten doen voor de opstart</w:t>
      </w:r>
    </w:p>
    <w:p w14:paraId="0B7C9868" w14:textId="005BDB7A" w:rsidR="00BB2AE0" w:rsidRPr="004A340B" w:rsidRDefault="005A5E59" w:rsidP="00BB2AE0">
      <w:pPr>
        <w:pStyle w:val="BodyText"/>
        <w:ind w:left="1778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Let op, d</w:t>
      </w:r>
      <w:r w:rsidR="00BB2AE0"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 xml:space="preserve">enk alle aspecten: </w:t>
      </w: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klantenwerving</w:t>
      </w:r>
      <w:r w:rsidR="00BB2AE0"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, product</w:t>
      </w: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/dienst</w:t>
      </w:r>
      <w:r w:rsidR="00BB2AE0"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, distributie,</w:t>
      </w:r>
      <w:r w:rsid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 xml:space="preserve"> </w:t>
      </w: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(opstart)</w:t>
      </w:r>
      <w:r w:rsidR="00BB2AE0"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 xml:space="preserve"> administratie, onderhoud</w:t>
      </w:r>
      <w:r w:rsid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/schoonmaak</w:t>
      </w:r>
      <w:bookmarkStart w:id="0" w:name="_GoBack"/>
      <w:bookmarkEnd w:id="0"/>
      <w:r w:rsidR="00BB2AE0"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, strategie/uitbreiding etc.</w:t>
      </w:r>
    </w:p>
    <w:p w14:paraId="45EF9424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</w:p>
    <w:p w14:paraId="1312F210" w14:textId="77777777" w:rsidR="00BB2AE0" w:rsidRPr="004A340B" w:rsidRDefault="00BB2AE0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</w:p>
    <w:p w14:paraId="58DD0024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315B44FD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15726492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6088F387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00F36E9E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15E75E72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81EF3FC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0682F536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905CE90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1ED26220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080B2A1D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2F5B4EC3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5CE95978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7F1A2722" w14:textId="77777777" w:rsidR="00405016" w:rsidRPr="004A340B" w:rsidRDefault="00405016" w:rsidP="00405016">
      <w:pPr>
        <w:pStyle w:val="BodyText"/>
        <w:rPr>
          <w:rFonts w:ascii="ITC Avant Garde Gothic Std Medi" w:hAnsi="ITC Avant Garde Gothic Std Medi"/>
          <w:color w:val="595959"/>
          <w:sz w:val="22"/>
          <w:szCs w:val="22"/>
          <w:lang w:val="nl-NL"/>
        </w:rPr>
      </w:pPr>
    </w:p>
    <w:p w14:paraId="295C3BB0" w14:textId="77777777" w:rsidR="003731E7" w:rsidRPr="004A340B" w:rsidRDefault="003731E7" w:rsidP="00405016">
      <w:pPr>
        <w:pStyle w:val="BodyText"/>
        <w:rPr>
          <w:rFonts w:ascii="ITC Avant Garde Gothic Std Medi" w:hAnsi="ITC Avant Garde Gothic Std Medi"/>
          <w:color w:val="595959"/>
          <w:sz w:val="22"/>
          <w:szCs w:val="22"/>
          <w:lang w:val="nl-NL"/>
        </w:rPr>
      </w:pPr>
    </w:p>
    <w:p w14:paraId="526A9DFC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5F3BBE96" w14:textId="77777777" w:rsidR="00BB2AE0" w:rsidRPr="004A340B" w:rsidRDefault="00BB2AE0" w:rsidP="00405016">
      <w:pPr>
        <w:spacing w:before="3" w:line="326" w:lineRule="exact"/>
        <w:ind w:left="143" w:right="144"/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Mensen en middelen</w:t>
      </w:r>
      <w:r w:rsidR="00405016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: </w:t>
      </w:r>
      <w:r w:rsidR="00AD6EE2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 xml:space="preserve">de troeven en middelen om de waarde van je product aan te bieden, de marktsegmenten te bereiken, de relatie met de klanten te onderhouden en een omzet te </w:t>
      </w:r>
      <w:r w:rsidR="00C96FF8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genereren</w:t>
      </w:r>
      <w:r w:rsidR="00AD6EE2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.</w:t>
      </w:r>
    </w:p>
    <w:p w14:paraId="120B6BDE" w14:textId="77777777" w:rsidR="00773E23" w:rsidRPr="004A340B" w:rsidRDefault="003A2556" w:rsidP="00773E23">
      <w:pPr>
        <w:spacing w:before="1"/>
        <w:rPr>
          <w:b/>
          <w:sz w:val="24"/>
          <w:lang w:val="nl-NL"/>
        </w:rPr>
      </w:pPr>
      <w:r w:rsidRPr="004A340B">
        <w:rPr>
          <w:u w:val="single"/>
          <w:lang w:val="nl-NL"/>
        </w:rPr>
        <w:drawing>
          <wp:anchor distT="0" distB="0" distL="114300" distR="114300" simplePos="0" relativeHeight="251673600" behindDoc="0" locked="0" layoutInCell="1" allowOverlap="1" wp14:anchorId="7357A0DB" wp14:editId="03C2D777">
            <wp:simplePos x="0" y="0"/>
            <wp:positionH relativeFrom="margin">
              <wp:posOffset>184785</wp:posOffset>
            </wp:positionH>
            <wp:positionV relativeFrom="margin">
              <wp:posOffset>5158740</wp:posOffset>
            </wp:positionV>
            <wp:extent cx="981075" cy="854710"/>
            <wp:effectExtent l="50800" t="50800" r="60325" b="5969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6" t="31982" r="56831" b="39057"/>
                    <a:stretch/>
                  </pic:blipFill>
                  <pic:spPr bwMode="auto">
                    <a:xfrm>
                      <a:off x="0" y="0"/>
                      <a:ext cx="981075" cy="85471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5E24A" w14:textId="77777777" w:rsidR="00AD6EE2" w:rsidRPr="004A340B" w:rsidRDefault="00AD6EE2" w:rsidP="00AD6EE2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Welke middelen zijn essentieel voor je aanbod/distributie, klanten relaties en inkomstenstromen</w:t>
      </w:r>
    </w:p>
    <w:p w14:paraId="3D370507" w14:textId="77777777" w:rsidR="00C96FF8" w:rsidRPr="004A340B" w:rsidRDefault="00C96FF8" w:rsidP="00C96FF8">
      <w:pPr>
        <w:pStyle w:val="BodyText"/>
        <w:ind w:left="2552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</w:p>
    <w:p w14:paraId="02C8B6B6" w14:textId="77777777" w:rsidR="00773E23" w:rsidRPr="004A340B" w:rsidRDefault="00AD6EE2" w:rsidP="00AD6EE2">
      <w:pPr>
        <w:pStyle w:val="BodyText"/>
        <w:ind w:left="1778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 xml:space="preserve">Let op: er zijn verschillende soorten middelen: financieel (geld), materiaal, </w:t>
      </w:r>
      <w:r w:rsidR="00C96FF8"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intellectueel</w:t>
      </w: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, netwerken of personeel.</w:t>
      </w:r>
    </w:p>
    <w:p w14:paraId="69161D6F" w14:textId="77777777" w:rsidR="00773E23" w:rsidRPr="004A340B" w:rsidRDefault="00773E23">
      <w:pPr>
        <w:pStyle w:val="BodyText"/>
        <w:spacing w:before="8"/>
        <w:rPr>
          <w:sz w:val="10"/>
          <w:lang w:val="nl-NL"/>
        </w:rPr>
      </w:pPr>
    </w:p>
    <w:p w14:paraId="107429CF" w14:textId="77777777" w:rsidR="003731E7" w:rsidRPr="004A340B" w:rsidRDefault="003731E7">
      <w:pPr>
        <w:rPr>
          <w:sz w:val="10"/>
          <w:lang w:val="nl-NL"/>
        </w:rPr>
      </w:pPr>
    </w:p>
    <w:p w14:paraId="5374A5B1" w14:textId="77777777" w:rsidR="005A5E59" w:rsidRPr="004A340B" w:rsidRDefault="005A5E59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</w:p>
    <w:p w14:paraId="3D0559AF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114E5503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051FFDAE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3753A86B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F70F128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4AE04EAB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A36C65F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4264F298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35BB8105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75516173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4E14614D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7EE5AFCB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4C96035E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320C1A78" w14:textId="77777777" w:rsidR="00405016" w:rsidRPr="004A340B" w:rsidRDefault="00405016">
      <w:pPr>
        <w:rPr>
          <w:sz w:val="10"/>
          <w:lang w:val="nl-NL"/>
        </w:rPr>
        <w:sectPr w:rsidR="00405016" w:rsidRPr="004A340B">
          <w:pgSz w:w="11900" w:h="16840"/>
          <w:pgMar w:top="1600" w:right="980" w:bottom="280" w:left="1300" w:header="720" w:footer="720" w:gutter="0"/>
          <w:cols w:space="720"/>
        </w:sectPr>
      </w:pPr>
    </w:p>
    <w:p w14:paraId="156047F6" w14:textId="77777777" w:rsidR="003731E7" w:rsidRPr="004A340B" w:rsidRDefault="003731E7" w:rsidP="00405016">
      <w:pPr>
        <w:pStyle w:val="BodyText"/>
        <w:rPr>
          <w:sz w:val="20"/>
          <w:lang w:val="nl-NL"/>
        </w:rPr>
      </w:pPr>
    </w:p>
    <w:p w14:paraId="29B55E18" w14:textId="77777777" w:rsidR="003731E7" w:rsidRPr="004A340B" w:rsidRDefault="003731E7" w:rsidP="00405016">
      <w:pPr>
        <w:pStyle w:val="BodyText"/>
        <w:rPr>
          <w:sz w:val="20"/>
          <w:lang w:val="nl-NL"/>
        </w:rPr>
      </w:pPr>
    </w:p>
    <w:p w14:paraId="2DE77B43" w14:textId="77777777" w:rsidR="00405016" w:rsidRPr="004A340B" w:rsidRDefault="005A5E59" w:rsidP="00405016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Strategische partners</w:t>
      </w:r>
      <w:r w:rsidR="00405016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 :</w:t>
      </w: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 </w:t>
      </w:r>
      <w:r w:rsidR="00C96FF8"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omschrijf je netwe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rk van leveranciers en partners die je nodig hebt om je project waar te maken</w:t>
      </w:r>
      <w:r w:rsidR="00405016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 </w:t>
      </w:r>
    </w:p>
    <w:p w14:paraId="24708A31" w14:textId="77777777" w:rsidR="00405016" w:rsidRPr="004A340B" w:rsidRDefault="00EE4E29" w:rsidP="00405016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  <w:lang w:val="nl-NL"/>
        </w:rPr>
      </w:pPr>
      <w:r w:rsidRPr="004A340B">
        <w:rPr>
          <w:u w:val="single"/>
          <w:lang w:val="nl-NL"/>
        </w:rPr>
        <w:drawing>
          <wp:anchor distT="0" distB="0" distL="114300" distR="114300" simplePos="0" relativeHeight="251677696" behindDoc="0" locked="0" layoutInCell="1" allowOverlap="1" wp14:anchorId="64D0A4E7" wp14:editId="3353265C">
            <wp:simplePos x="0" y="0"/>
            <wp:positionH relativeFrom="margin">
              <wp:posOffset>184785</wp:posOffset>
            </wp:positionH>
            <wp:positionV relativeFrom="margin">
              <wp:posOffset>914400</wp:posOffset>
            </wp:positionV>
            <wp:extent cx="928370" cy="779780"/>
            <wp:effectExtent l="50800" t="50800" r="62230" b="5842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t="21911" r="73137" b="51643"/>
                    <a:stretch/>
                  </pic:blipFill>
                  <pic:spPr bwMode="auto">
                    <a:xfrm>
                      <a:off x="0" y="0"/>
                      <a:ext cx="928370" cy="77978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22CE8" w14:textId="77777777" w:rsidR="005A5E59" w:rsidRPr="004A340B" w:rsidRDefault="00C64830" w:rsidP="005A5E59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Wie zijn de</w:t>
      </w:r>
      <w:r w:rsidR="005A5E59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belangrijkste partners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van de concurrent</w:t>
      </w:r>
      <w:r w:rsidR="005A5E59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?</w:t>
      </w:r>
    </w:p>
    <w:p w14:paraId="13316F1D" w14:textId="77777777" w:rsidR="005A5E59" w:rsidRPr="004A340B" w:rsidRDefault="00C64830" w:rsidP="005A5E59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Wie zijn de </w:t>
      </w:r>
      <w:r w:rsidR="005A5E59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leveranciers?</w:t>
      </w:r>
    </w:p>
    <w:p w14:paraId="6A80732A" w14:textId="77777777" w:rsidR="005A5E59" w:rsidRPr="004A340B" w:rsidRDefault="00C64830" w:rsidP="005A5E59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Wat</w:t>
      </w:r>
      <w:r w:rsidR="005A5E59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bieden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zij aan</w:t>
      </w:r>
      <w:r w:rsidR="005A5E59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en aan welke prijs?</w:t>
      </w:r>
    </w:p>
    <w:p w14:paraId="5CCF04F9" w14:textId="77777777" w:rsidR="003731E7" w:rsidRPr="004A340B" w:rsidRDefault="003731E7">
      <w:pPr>
        <w:pStyle w:val="BodyText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</w:pPr>
    </w:p>
    <w:p w14:paraId="0CFEA1D2" w14:textId="77777777" w:rsidR="00C96FF8" w:rsidRPr="004A340B" w:rsidRDefault="00C96FF8">
      <w:pPr>
        <w:pStyle w:val="BodyText"/>
        <w:rPr>
          <w:rFonts w:ascii="ITC Avant Garde Gothic Std Medi" w:hAnsi="ITC Avant Garde Gothic Std Medi"/>
          <w:color w:val="595959"/>
          <w:sz w:val="22"/>
          <w:szCs w:val="22"/>
          <w:lang w:val="nl-NL"/>
        </w:rPr>
      </w:pPr>
    </w:p>
    <w:p w14:paraId="1F92B535" w14:textId="77777777" w:rsidR="005A5E59" w:rsidRPr="004A340B" w:rsidRDefault="005A5E59">
      <w:pPr>
        <w:pStyle w:val="BodyText"/>
        <w:rPr>
          <w:sz w:val="20"/>
          <w:lang w:val="nl-NL"/>
        </w:rPr>
      </w:pPr>
    </w:p>
    <w:p w14:paraId="5A3E6368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26786C9E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74EBA916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0FC299F8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37998501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17903CE6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137D0C9D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3F599A55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B828AAA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0A0E8928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6AB07E7F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0FF1CC78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4A3DD483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410E72EB" w14:textId="77777777" w:rsidR="003731E7" w:rsidRPr="004A340B" w:rsidRDefault="003731E7">
      <w:pPr>
        <w:pStyle w:val="BodyText"/>
        <w:spacing w:before="7"/>
        <w:rPr>
          <w:sz w:val="17"/>
          <w:lang w:val="nl-NL"/>
        </w:rPr>
      </w:pPr>
    </w:p>
    <w:p w14:paraId="625B663A" w14:textId="77777777" w:rsidR="00405016" w:rsidRPr="004A340B" w:rsidRDefault="00405016">
      <w:pPr>
        <w:pStyle w:val="BodyText"/>
        <w:spacing w:before="7"/>
        <w:rPr>
          <w:sz w:val="17"/>
          <w:lang w:val="nl-NL"/>
        </w:rPr>
      </w:pPr>
    </w:p>
    <w:p w14:paraId="676DBC80" w14:textId="77777777" w:rsidR="00405016" w:rsidRPr="004A340B" w:rsidRDefault="00405016" w:rsidP="00405016">
      <w:pPr>
        <w:spacing w:before="3" w:line="326" w:lineRule="exact"/>
        <w:ind w:right="144"/>
        <w:rPr>
          <w:b/>
          <w:sz w:val="28"/>
          <w:lang w:val="nl-NL"/>
        </w:rPr>
      </w:pPr>
    </w:p>
    <w:p w14:paraId="77E556E2" w14:textId="77777777" w:rsidR="00DC555B" w:rsidRPr="004A340B" w:rsidRDefault="00DC555B" w:rsidP="00DC555B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  <w:lang w:val="nl-NL"/>
        </w:rPr>
      </w:pPr>
      <w:r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>Kostenstructuur</w:t>
      </w:r>
      <w:r w:rsidR="00405016" w:rsidRPr="004A340B">
        <w:rPr>
          <w:rFonts w:ascii="ITC Avant Garde Gothic Std Medi" w:hAnsi="ITC Avant Garde Gothic Std Medi"/>
          <w:b/>
          <w:bCs/>
          <w:color w:val="0066CC"/>
          <w:sz w:val="28"/>
          <w:lang w:val="nl-NL"/>
        </w:rPr>
        <w:t xml:space="preserve">: </w:t>
      </w:r>
      <w:r w:rsidRPr="004A340B">
        <w:rPr>
          <w:rFonts w:ascii="ITC Avant Garde Gothic Std Medi" w:hAnsi="ITC Avant Garde Gothic Std Medi"/>
          <w:bCs/>
          <w:color w:val="0066CC"/>
          <w:sz w:val="28"/>
          <w:lang w:val="nl-NL"/>
        </w:rPr>
        <w:t>De kosten om mijn activiteit/project te kunnen waarmaken en onderhouden</w:t>
      </w:r>
    </w:p>
    <w:p w14:paraId="34431AE2" w14:textId="77777777" w:rsidR="00405016" w:rsidRPr="004A340B" w:rsidRDefault="00EE4E29" w:rsidP="00DC555B">
      <w:pPr>
        <w:pStyle w:val="BodyText"/>
        <w:ind w:left="142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u w:val="single"/>
          <w:lang w:val="nl-NL"/>
        </w:rPr>
        <w:drawing>
          <wp:anchor distT="0" distB="0" distL="114300" distR="114300" simplePos="0" relativeHeight="251681792" behindDoc="0" locked="0" layoutInCell="1" allowOverlap="1" wp14:anchorId="17F3553E" wp14:editId="6D19D961">
            <wp:simplePos x="0" y="0"/>
            <wp:positionH relativeFrom="margin">
              <wp:posOffset>184785</wp:posOffset>
            </wp:positionH>
            <wp:positionV relativeFrom="margin">
              <wp:posOffset>4343400</wp:posOffset>
            </wp:positionV>
            <wp:extent cx="988060" cy="839470"/>
            <wp:effectExtent l="50800" t="50800" r="53340" b="4953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9" t="59682" r="65864" b="11856"/>
                    <a:stretch/>
                  </pic:blipFill>
                  <pic:spPr bwMode="auto">
                    <a:xfrm>
                      <a:off x="0" y="0"/>
                      <a:ext cx="988060" cy="83947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B1078" w14:textId="77777777" w:rsidR="00405016" w:rsidRPr="004A340B" w:rsidRDefault="00C64830" w:rsidP="00DC555B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Beeld je zijn belangrijkste kosten in om z</w:t>
      </w:r>
      <w:r w:rsidR="00DC555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ijn project op te starten </w:t>
      </w:r>
    </w:p>
    <w:p w14:paraId="5F638031" w14:textId="77777777" w:rsidR="00DC555B" w:rsidRPr="004A340B" w:rsidRDefault="00C64830" w:rsidP="00C64830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Beeld je zijn belangrijkste kosten in, om z</w:t>
      </w:r>
      <w:r w:rsidR="00DC555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ijn project te onderhouden </w:t>
      </w:r>
    </w:p>
    <w:p w14:paraId="0739C546" w14:textId="77777777" w:rsidR="00405016" w:rsidRPr="004A340B" w:rsidRDefault="00C64830" w:rsidP="00DC555B">
      <w:pPr>
        <w:pStyle w:val="BodyText"/>
        <w:numPr>
          <w:ilvl w:val="0"/>
          <w:numId w:val="2"/>
        </w:numPr>
        <w:ind w:left="2552" w:hanging="2410"/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Hoeveel kosten</w:t>
      </w:r>
      <w:r w:rsidR="00DC555B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deze middelen</w:t>
      </w:r>
      <w:r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 xml:space="preserve"> ongeveer</w:t>
      </w:r>
      <w:r w:rsidR="00405016" w:rsidRPr="004A340B">
        <w:rPr>
          <w:rFonts w:ascii="ITC Avant Garde Gothic Std Medi" w:hAnsi="ITC Avant Garde Gothic Std Medi"/>
          <w:color w:val="000000" w:themeColor="text1"/>
          <w:sz w:val="22"/>
          <w:szCs w:val="22"/>
          <w:lang w:val="nl-NL"/>
        </w:rPr>
        <w:t>?</w:t>
      </w:r>
    </w:p>
    <w:p w14:paraId="4E51D05E" w14:textId="77777777" w:rsidR="00C96FF8" w:rsidRPr="004A340B" w:rsidRDefault="00C96FF8" w:rsidP="00C96FF8">
      <w:pPr>
        <w:pStyle w:val="BodyText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</w:pPr>
    </w:p>
    <w:p w14:paraId="33B379FF" w14:textId="77777777" w:rsidR="00C96FF8" w:rsidRPr="004A340B" w:rsidRDefault="00C96FF8" w:rsidP="00C96FF8">
      <w:pPr>
        <w:pStyle w:val="BodyText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</w:pPr>
    </w:p>
    <w:p w14:paraId="075BE8EF" w14:textId="77777777" w:rsidR="003731E7" w:rsidRPr="004A340B" w:rsidRDefault="00DC555B" w:rsidP="00C96FF8">
      <w:pPr>
        <w:pStyle w:val="BodyText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color w:val="F79646" w:themeColor="accent6"/>
          <w:sz w:val="22"/>
          <w:szCs w:val="22"/>
          <w:lang w:val="nl-NL"/>
        </w:rPr>
        <w:t>Er zijn drie verschillende soorten kosten: investeringskosten, vaste kosten en variabele kosten. Geen nood: In de volgende hoofdstukken gaan we hier dieper op in.</w:t>
      </w:r>
    </w:p>
    <w:p w14:paraId="6C03BC43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665A5351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323B49BB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278855B7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344D0B99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0AC2B651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6AD8EAB6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1EB1252E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0CEC2045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599EA047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22"/>
          <w:lang w:val="nl-NL"/>
        </w:rPr>
      </w:pPr>
    </w:p>
    <w:p w14:paraId="357799E3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485767FD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8"/>
          <w:szCs w:val="8"/>
          <w:lang w:val="nl-NL"/>
        </w:rPr>
      </w:pPr>
    </w:p>
    <w:p w14:paraId="5C3D3C89" w14:textId="77777777" w:rsidR="00405016" w:rsidRPr="004A340B" w:rsidRDefault="00405016" w:rsidP="00405016">
      <w:pPr>
        <w:pStyle w:val="BodyText"/>
        <w:contextualSpacing/>
        <w:rPr>
          <w:rFonts w:ascii="ITC Avant Garde Gothic Std Medi" w:hAnsi="ITC Avant Garde Gothic Std Medi"/>
          <w:b w:val="0"/>
          <w:sz w:val="22"/>
          <w:szCs w:val="22"/>
          <w:lang w:val="nl-NL"/>
        </w:rPr>
      </w:pPr>
      <w:r w:rsidRPr="004A340B">
        <w:rPr>
          <w:rFonts w:ascii="ITC Avant Garde Gothic Std Medi" w:hAnsi="ITC Avant Garde Gothic Std Medi"/>
          <w:b w:val="0"/>
          <w:sz w:val="22"/>
          <w:szCs w:val="22"/>
          <w:lang w:val="nl-NL"/>
        </w:rPr>
        <w:t>…………………………………………………………………………………………………………………</w:t>
      </w:r>
    </w:p>
    <w:p w14:paraId="344835A0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513E1D81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56FECAA8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07B18559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4055538A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2472B56B" w14:textId="77777777" w:rsidR="003731E7" w:rsidRPr="004A340B" w:rsidRDefault="003731E7">
      <w:pPr>
        <w:pStyle w:val="BodyText"/>
        <w:rPr>
          <w:sz w:val="20"/>
          <w:lang w:val="nl-NL"/>
        </w:rPr>
      </w:pPr>
    </w:p>
    <w:p w14:paraId="5FA68D01" w14:textId="77777777" w:rsidR="003731E7" w:rsidRPr="004A340B" w:rsidRDefault="003731E7" w:rsidP="008570AB">
      <w:pPr>
        <w:spacing w:before="67"/>
        <w:ind w:right="292"/>
        <w:rPr>
          <w:sz w:val="24"/>
          <w:lang w:val="nl-NL"/>
        </w:rPr>
      </w:pPr>
    </w:p>
    <w:sectPr w:rsidR="003731E7" w:rsidRPr="004A340B">
      <w:pgSz w:w="11900" w:h="16840"/>
      <w:pgMar w:top="1600" w:right="98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A1E3A" w14:textId="77777777" w:rsidR="00DC555B" w:rsidRDefault="00DC555B" w:rsidP="002E2703">
      <w:r>
        <w:separator/>
      </w:r>
    </w:p>
  </w:endnote>
  <w:endnote w:type="continuationSeparator" w:id="0">
    <w:p w14:paraId="13AF1215" w14:textId="77777777" w:rsidR="00DC555B" w:rsidRDefault="00DC555B" w:rsidP="002E2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TC Avant Garde Gothic Std Medi">
    <w:altName w:val="Arial"/>
    <w:charset w:val="00"/>
    <w:family w:val="auto"/>
    <w:pitch w:val="variable"/>
    <w:sig w:usb0="800000AF" w:usb1="4000204A" w:usb2="00000000" w:usb3="00000000" w:csb0="00000001" w:csb1="00000000"/>
  </w:font>
  <w:font w:name="ITC Avant Garde Std Bk">
    <w:panose1 w:val="020B0502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7481C" w14:textId="77777777" w:rsidR="00EE4E29" w:rsidRDefault="00EE4E29" w:rsidP="00EE4E29">
    <w:pPr>
      <w:pStyle w:val="BodyText"/>
      <w:spacing w:before="70"/>
      <w:ind w:left="1560"/>
      <w:jc w:val="center"/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</w:pPr>
    <w:r>
      <w:rPr>
        <w:rFonts w:ascii="ITC Avant Garde Gothic Std Medi" w:hAnsi="ITC Avant Garde Gothic Std Medi"/>
        <w:b w:val="0"/>
        <w:noProof/>
        <w:color w:val="59666D"/>
        <w:sz w:val="20"/>
        <w:szCs w:val="20"/>
      </w:rPr>
      <w:drawing>
        <wp:anchor distT="0" distB="0" distL="114300" distR="114300" simplePos="0" relativeHeight="251658240" behindDoc="0" locked="0" layoutInCell="1" allowOverlap="1" wp14:anchorId="6368DF89" wp14:editId="495485F4">
          <wp:simplePos x="0" y="0"/>
          <wp:positionH relativeFrom="column">
            <wp:posOffset>-393700</wp:posOffset>
          </wp:positionH>
          <wp:positionV relativeFrom="paragraph">
            <wp:posOffset>-38100</wp:posOffset>
          </wp:positionV>
          <wp:extent cx="1244600" cy="528955"/>
          <wp:effectExtent l="0" t="0" r="0" b="4445"/>
          <wp:wrapThrough wrapText="bothSides">
            <wp:wrapPolygon edited="0">
              <wp:start x="882" y="0"/>
              <wp:lineTo x="0" y="7261"/>
              <wp:lineTo x="0" y="11409"/>
              <wp:lineTo x="3086" y="16595"/>
              <wp:lineTo x="3086" y="20744"/>
              <wp:lineTo x="21159" y="20744"/>
              <wp:lineTo x="21159" y="7261"/>
              <wp:lineTo x="4408" y="0"/>
              <wp:lineTo x="882" y="0"/>
            </wp:wrapPolygon>
          </wp:wrapThrough>
          <wp:docPr id="4" name="Picture 4" descr="Description: Macintosh HD:Users:microstart:Downloads:MS_Logo_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icrostart:Downloads:MS_Logo_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DC555B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Vervolledig</w:t>
    </w:r>
    <w:proofErr w:type="spellEnd"/>
    <w:r w:rsidR="00DC555B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het business Model Canvas van </w:t>
    </w:r>
    <w:proofErr w:type="spellStart"/>
    <w:r w:rsidR="00DC555B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mijn</w:t>
    </w:r>
    <w:proofErr w:type="spellEnd"/>
    <w:r w:rsidR="00DC555B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concurrent • © </w:t>
    </w:r>
    <w:proofErr w:type="spellStart"/>
    <w:r w:rsidR="005827FC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microStart</w:t>
    </w:r>
    <w:proofErr w:type="spellEnd"/>
    <w:r w:rsidR="005827FC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, </w:t>
    </w:r>
    <w:proofErr w:type="spellStart"/>
    <w:r w:rsidR="005827FC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j</w:t>
    </w:r>
    <w:r w:rsidR="00DC555B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uli</w:t>
    </w:r>
    <w:proofErr w:type="spellEnd"/>
    <w:r w:rsidR="00DC555B"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2016 </w:t>
    </w:r>
  </w:p>
  <w:p w14:paraId="0E2611C6" w14:textId="77777777" w:rsidR="00DC555B" w:rsidRPr="00791EC2" w:rsidRDefault="00EE4E29" w:rsidP="00EE4E29">
    <w:pPr>
      <w:pStyle w:val="BodyText"/>
      <w:tabs>
        <w:tab w:val="left" w:pos="3770"/>
        <w:tab w:val="center" w:pos="5770"/>
      </w:tabs>
      <w:spacing w:before="70"/>
      <w:rPr>
        <w:rFonts w:ascii="ITC Avant Garde Gothic Std Medi" w:hAnsi="ITC Avant Garde Gothic Std Medi"/>
        <w:b w:val="0"/>
        <w:sz w:val="20"/>
        <w:szCs w:val="20"/>
      </w:rPr>
    </w:pPr>
    <w:r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ab/>
    </w:r>
    <w:r w:rsidR="00DC555B"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• 02/888.61.00 • </w:t>
    </w:r>
    <w:hyperlink r:id="rId2" w:history="1">
      <w:r w:rsidR="00DC555B" w:rsidRPr="00791EC2">
        <w:rPr>
          <w:rStyle w:val="Hyperlink"/>
          <w:rFonts w:ascii="ITC Avant Garde Gothic Std Medi" w:hAnsi="ITC Avant Garde Gothic Std Medi"/>
          <w:b w:val="0"/>
          <w:w w:val="105"/>
          <w:sz w:val="20"/>
          <w:szCs w:val="20"/>
        </w:rPr>
        <w:t>www.microstart.be</w:t>
      </w:r>
    </w:hyperlink>
    <w:r w:rsidR="00DC555B"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•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53E60" w14:textId="77777777" w:rsidR="00DC555B" w:rsidRDefault="00DC555B" w:rsidP="002E2703">
      <w:r>
        <w:separator/>
      </w:r>
    </w:p>
  </w:footnote>
  <w:footnote w:type="continuationSeparator" w:id="0">
    <w:p w14:paraId="038DF744" w14:textId="77777777" w:rsidR="00DC555B" w:rsidRDefault="00DC555B" w:rsidP="002E27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2FCF1" w14:textId="77777777" w:rsidR="00DC555B" w:rsidRDefault="00EE4E29">
    <w:pPr>
      <w:pStyle w:val="Header"/>
    </w:pPr>
    <w:r>
      <w:rPr>
        <w:noProof/>
      </w:rPr>
      <w:drawing>
        <wp:inline distT="0" distB="0" distL="0" distR="0" wp14:anchorId="14CC6AFF" wp14:editId="01318285">
          <wp:extent cx="1191339" cy="555083"/>
          <wp:effectExtent l="0" t="0" r="254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deo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877" cy="5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A1ABF"/>
    <w:multiLevelType w:val="hybridMultilevel"/>
    <w:tmpl w:val="A148F1DC"/>
    <w:lvl w:ilvl="0" w:tplc="040C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">
    <w:nsid w:val="13E443AD"/>
    <w:multiLevelType w:val="hybridMultilevel"/>
    <w:tmpl w:val="217AC534"/>
    <w:lvl w:ilvl="0" w:tplc="E6AABD12">
      <w:start w:val="1"/>
      <w:numFmt w:val="decimal"/>
      <w:lvlText w:val="%1."/>
      <w:lvlJc w:val="left"/>
      <w:pPr>
        <w:ind w:left="2350" w:hanging="360"/>
        <w:jc w:val="left"/>
      </w:pPr>
      <w:rPr>
        <w:rFonts w:ascii="Cambria" w:eastAsia="Cambria" w:hAnsi="Cambria" w:cs="Cambria" w:hint="default"/>
        <w:spacing w:val="-5"/>
        <w:w w:val="100"/>
        <w:sz w:val="24"/>
        <w:szCs w:val="24"/>
      </w:rPr>
    </w:lvl>
    <w:lvl w:ilvl="1" w:tplc="F484EF50">
      <w:numFmt w:val="bullet"/>
      <w:lvlText w:val="•"/>
      <w:lvlJc w:val="left"/>
      <w:pPr>
        <w:ind w:left="3082" w:hanging="360"/>
      </w:pPr>
      <w:rPr>
        <w:rFonts w:hint="default"/>
      </w:rPr>
    </w:lvl>
    <w:lvl w:ilvl="2" w:tplc="608A2ADA">
      <w:numFmt w:val="bullet"/>
      <w:lvlText w:val="•"/>
      <w:lvlJc w:val="left"/>
      <w:pPr>
        <w:ind w:left="3805" w:hanging="360"/>
      </w:pPr>
      <w:rPr>
        <w:rFonts w:hint="default"/>
      </w:rPr>
    </w:lvl>
    <w:lvl w:ilvl="3" w:tplc="6F50A904">
      <w:numFmt w:val="bullet"/>
      <w:lvlText w:val="•"/>
      <w:lvlJc w:val="left"/>
      <w:pPr>
        <w:ind w:left="4528" w:hanging="360"/>
      </w:pPr>
      <w:rPr>
        <w:rFonts w:hint="default"/>
      </w:rPr>
    </w:lvl>
    <w:lvl w:ilvl="4" w:tplc="82C0A436">
      <w:numFmt w:val="bullet"/>
      <w:lvlText w:val="•"/>
      <w:lvlJc w:val="left"/>
      <w:pPr>
        <w:ind w:left="5251" w:hanging="360"/>
      </w:pPr>
      <w:rPr>
        <w:rFonts w:hint="default"/>
      </w:rPr>
    </w:lvl>
    <w:lvl w:ilvl="5" w:tplc="562E858C">
      <w:numFmt w:val="bullet"/>
      <w:lvlText w:val="•"/>
      <w:lvlJc w:val="left"/>
      <w:pPr>
        <w:ind w:left="5974" w:hanging="360"/>
      </w:pPr>
      <w:rPr>
        <w:rFonts w:hint="default"/>
      </w:rPr>
    </w:lvl>
    <w:lvl w:ilvl="6" w:tplc="C0D066B0">
      <w:numFmt w:val="bullet"/>
      <w:lvlText w:val="•"/>
      <w:lvlJc w:val="left"/>
      <w:pPr>
        <w:ind w:left="6697" w:hanging="360"/>
      </w:pPr>
      <w:rPr>
        <w:rFonts w:hint="default"/>
      </w:rPr>
    </w:lvl>
    <w:lvl w:ilvl="7" w:tplc="E19E1818"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C08AF31E">
      <w:numFmt w:val="bullet"/>
      <w:lvlText w:val="•"/>
      <w:lvlJc w:val="left"/>
      <w:pPr>
        <w:ind w:left="8142" w:hanging="360"/>
      </w:pPr>
      <w:rPr>
        <w:rFonts w:hint="default"/>
      </w:rPr>
    </w:lvl>
  </w:abstractNum>
  <w:abstractNum w:abstractNumId="2">
    <w:nsid w:val="242D060C"/>
    <w:multiLevelType w:val="hybridMultilevel"/>
    <w:tmpl w:val="6CDE1478"/>
    <w:lvl w:ilvl="0" w:tplc="040C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">
    <w:nsid w:val="3B91630F"/>
    <w:multiLevelType w:val="hybridMultilevel"/>
    <w:tmpl w:val="73C266E2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61FE2483"/>
    <w:multiLevelType w:val="hybridMultilevel"/>
    <w:tmpl w:val="FBF6C3E4"/>
    <w:lvl w:ilvl="0" w:tplc="040C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">
    <w:nsid w:val="7A712288"/>
    <w:multiLevelType w:val="hybridMultilevel"/>
    <w:tmpl w:val="C57C9E7E"/>
    <w:lvl w:ilvl="0" w:tplc="040C0001">
      <w:start w:val="1"/>
      <w:numFmt w:val="bullet"/>
      <w:lvlText w:val=""/>
      <w:lvlJc w:val="left"/>
      <w:pPr>
        <w:ind w:left="15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E7"/>
    <w:rsid w:val="00155D31"/>
    <w:rsid w:val="001703B4"/>
    <w:rsid w:val="002372DC"/>
    <w:rsid w:val="0026686E"/>
    <w:rsid w:val="002E2703"/>
    <w:rsid w:val="002E5D80"/>
    <w:rsid w:val="003132A7"/>
    <w:rsid w:val="00315932"/>
    <w:rsid w:val="00347F90"/>
    <w:rsid w:val="00372AF1"/>
    <w:rsid w:val="003731E7"/>
    <w:rsid w:val="003A2556"/>
    <w:rsid w:val="00405016"/>
    <w:rsid w:val="00405A3D"/>
    <w:rsid w:val="004A340B"/>
    <w:rsid w:val="005720DD"/>
    <w:rsid w:val="005827FC"/>
    <w:rsid w:val="005915AF"/>
    <w:rsid w:val="005A5E59"/>
    <w:rsid w:val="006039FC"/>
    <w:rsid w:val="006A5CA7"/>
    <w:rsid w:val="00741A92"/>
    <w:rsid w:val="00773E23"/>
    <w:rsid w:val="00791EC2"/>
    <w:rsid w:val="007E771C"/>
    <w:rsid w:val="00822AF3"/>
    <w:rsid w:val="0082671B"/>
    <w:rsid w:val="008570AB"/>
    <w:rsid w:val="00947B8B"/>
    <w:rsid w:val="0095554F"/>
    <w:rsid w:val="00981367"/>
    <w:rsid w:val="00997DA6"/>
    <w:rsid w:val="009D4AE8"/>
    <w:rsid w:val="00A11163"/>
    <w:rsid w:val="00A42838"/>
    <w:rsid w:val="00A730DC"/>
    <w:rsid w:val="00AA2FBF"/>
    <w:rsid w:val="00AD2E99"/>
    <w:rsid w:val="00AD6EE2"/>
    <w:rsid w:val="00B017B5"/>
    <w:rsid w:val="00B36606"/>
    <w:rsid w:val="00B53F16"/>
    <w:rsid w:val="00BB2AE0"/>
    <w:rsid w:val="00C05A3A"/>
    <w:rsid w:val="00C06E69"/>
    <w:rsid w:val="00C47993"/>
    <w:rsid w:val="00C64830"/>
    <w:rsid w:val="00C96FF8"/>
    <w:rsid w:val="00DC555B"/>
    <w:rsid w:val="00EB5327"/>
    <w:rsid w:val="00EE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5E09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703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703"/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315932"/>
    <w:rPr>
      <w:rFonts w:ascii="Cambria" w:eastAsia="Cambria" w:hAnsi="Cambria" w:cs="Cambria"/>
      <w:b/>
      <w:bCs/>
      <w:sz w:val="36"/>
      <w:szCs w:val="36"/>
    </w:rPr>
  </w:style>
  <w:style w:type="character" w:styleId="Hyperlink">
    <w:name w:val="Hyperlink"/>
    <w:uiPriority w:val="99"/>
    <w:unhideWhenUsed/>
    <w:rsid w:val="00791E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E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E29"/>
    <w:rPr>
      <w:rFonts w:ascii="Lucida Grande" w:eastAsia="Cambr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703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703"/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315932"/>
    <w:rPr>
      <w:rFonts w:ascii="Cambria" w:eastAsia="Cambria" w:hAnsi="Cambria" w:cs="Cambria"/>
      <w:b/>
      <w:bCs/>
      <w:sz w:val="36"/>
      <w:szCs w:val="36"/>
    </w:rPr>
  </w:style>
  <w:style w:type="character" w:styleId="Hyperlink">
    <w:name w:val="Hyperlink"/>
    <w:uiPriority w:val="99"/>
    <w:unhideWhenUsed/>
    <w:rsid w:val="00791E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E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E29"/>
    <w:rPr>
      <w:rFonts w:ascii="Lucida Grande" w:eastAsia="Cambr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microstar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999</Words>
  <Characters>5696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Jente </cp:lastModifiedBy>
  <cp:revision>13</cp:revision>
  <dcterms:created xsi:type="dcterms:W3CDTF">2016-08-09T07:04:00Z</dcterms:created>
  <dcterms:modified xsi:type="dcterms:W3CDTF">2016-08-15T13:02:00Z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2016-08-05T00:00:00Z</vt:filetime>
  </property>
</Properties>
</file>